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0599" w14:textId="633EF045" w:rsidR="00A13A42" w:rsidRPr="0054102D" w:rsidRDefault="00A13A42" w:rsidP="00A13A42">
      <w:pPr>
        <w:pStyle w:val="Cmsor1"/>
        <w:numPr>
          <w:ilvl w:val="0"/>
          <w:numId w:val="0"/>
        </w:numPr>
        <w:spacing w:after="0"/>
        <w:jc w:val="center"/>
        <w:rPr>
          <w:b/>
          <w:bCs/>
          <w:szCs w:val="24"/>
        </w:rPr>
      </w:pPr>
      <w:r w:rsidRPr="0054102D">
        <w:rPr>
          <w:b/>
          <w:bCs/>
          <w:szCs w:val="24"/>
        </w:rPr>
        <w:t>EDZŐ ALAPKÉPZÉSI SZAK</w:t>
      </w:r>
    </w:p>
    <w:p w14:paraId="1BF589BD" w14:textId="68822128" w:rsidR="00A13A42" w:rsidRDefault="00A13A42" w:rsidP="00A13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JUDO</w:t>
      </w:r>
      <w:r w:rsidRPr="0054102D">
        <w:rPr>
          <w:rFonts w:ascii="Times New Roman" w:hAnsi="Times New Roman" w:cs="Times New Roman"/>
          <w:b/>
          <w:bCs/>
          <w:sz w:val="24"/>
          <w:szCs w:val="24"/>
        </w:rPr>
        <w:t xml:space="preserve"> SPORTÁG</w:t>
      </w:r>
    </w:p>
    <w:p w14:paraId="41816DE0" w14:textId="77777777" w:rsidR="009F323E" w:rsidRPr="0054102D" w:rsidRDefault="009F323E" w:rsidP="00A13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6F28D" w14:textId="1D87B876" w:rsidR="00703A00" w:rsidRPr="00515CF4" w:rsidRDefault="00515CF4" w:rsidP="00515CF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CF4">
        <w:rPr>
          <w:rFonts w:ascii="Times New Roman" w:hAnsi="Times New Roman" w:cs="Times New Roman"/>
          <w:b/>
          <w:sz w:val="24"/>
          <w:szCs w:val="24"/>
        </w:rPr>
        <w:t>A sportági elmélet szóbeli (30 pont) és írásbeli (30 pont) vizsga témakörei</w:t>
      </w:r>
    </w:p>
    <w:p w14:paraId="3503F745" w14:textId="77777777" w:rsidR="00703A00" w:rsidRPr="00515CF4" w:rsidRDefault="00A13A42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>A judo kialakulása, története.</w:t>
      </w:r>
    </w:p>
    <w:p w14:paraId="7431E935" w14:textId="77777777" w:rsidR="00703A00" w:rsidRPr="00515CF4" w:rsidRDefault="00A13A42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>A judo helye és szerepe a küzdősportok között.</w:t>
      </w:r>
    </w:p>
    <w:p w14:paraId="39CC799C" w14:textId="77777777" w:rsidR="00703A00" w:rsidRPr="00515CF4" w:rsidRDefault="00A13A42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>A judo helye az iskolai testnevelésben.</w:t>
      </w:r>
    </w:p>
    <w:p w14:paraId="74622A1D" w14:textId="77777777" w:rsidR="00703A00" w:rsidRPr="00515CF4" w:rsidRDefault="00A13A42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>A judo versenyszabályai.</w:t>
      </w:r>
    </w:p>
    <w:p w14:paraId="74F68F92" w14:textId="77777777" w:rsidR="00703A00" w:rsidRPr="00515CF4" w:rsidRDefault="00A13A42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 xml:space="preserve">Az övvizsgák rendszere, szerepe a </w:t>
      </w:r>
      <w:proofErr w:type="spellStart"/>
      <w:r w:rsidRPr="00515CF4">
        <w:rPr>
          <w:rFonts w:ascii="Times New Roman" w:hAnsi="Times New Roman" w:cs="Times New Roman"/>
          <w:sz w:val="24"/>
          <w:szCs w:val="24"/>
        </w:rPr>
        <w:t>judóban</w:t>
      </w:r>
      <w:proofErr w:type="spellEnd"/>
      <w:r w:rsidRPr="00515CF4">
        <w:rPr>
          <w:rFonts w:ascii="Times New Roman" w:hAnsi="Times New Roman" w:cs="Times New Roman"/>
          <w:sz w:val="24"/>
          <w:szCs w:val="24"/>
        </w:rPr>
        <w:t>.</w:t>
      </w:r>
    </w:p>
    <w:p w14:paraId="31EEC9C1" w14:textId="77777777" w:rsidR="00703A00" w:rsidRPr="00515CF4" w:rsidRDefault="00A13A42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>A judo technikák rendszerezése.</w:t>
      </w:r>
    </w:p>
    <w:p w14:paraId="30BEB261" w14:textId="77777777" w:rsidR="00703A00" w:rsidRPr="00515CF4" w:rsidRDefault="00A13A42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 xml:space="preserve">Állástechnikák a </w:t>
      </w:r>
      <w:proofErr w:type="spellStart"/>
      <w:r w:rsidRPr="00515CF4">
        <w:rPr>
          <w:rFonts w:ascii="Times New Roman" w:hAnsi="Times New Roman" w:cs="Times New Roman"/>
          <w:sz w:val="24"/>
          <w:szCs w:val="24"/>
        </w:rPr>
        <w:t>judóban</w:t>
      </w:r>
      <w:proofErr w:type="spellEnd"/>
      <w:r w:rsidRPr="00515CF4">
        <w:rPr>
          <w:rFonts w:ascii="Times New Roman" w:hAnsi="Times New Roman" w:cs="Times New Roman"/>
          <w:sz w:val="24"/>
          <w:szCs w:val="24"/>
        </w:rPr>
        <w:t>.</w:t>
      </w:r>
    </w:p>
    <w:p w14:paraId="1ECDEEBC" w14:textId="77777777" w:rsidR="00703A00" w:rsidRPr="00515CF4" w:rsidRDefault="00A13A42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 xml:space="preserve">Földharc technikák a </w:t>
      </w:r>
      <w:proofErr w:type="spellStart"/>
      <w:r w:rsidRPr="00515CF4">
        <w:rPr>
          <w:rFonts w:ascii="Times New Roman" w:hAnsi="Times New Roman" w:cs="Times New Roman"/>
          <w:sz w:val="24"/>
          <w:szCs w:val="24"/>
        </w:rPr>
        <w:t>judóban</w:t>
      </w:r>
      <w:proofErr w:type="spellEnd"/>
      <w:r w:rsidRPr="00515CF4">
        <w:rPr>
          <w:rFonts w:ascii="Times New Roman" w:hAnsi="Times New Roman" w:cs="Times New Roman"/>
          <w:sz w:val="24"/>
          <w:szCs w:val="24"/>
        </w:rPr>
        <w:t>.</w:t>
      </w:r>
    </w:p>
    <w:p w14:paraId="55CB0FDB" w14:textId="5ED98723" w:rsidR="00703A00" w:rsidRPr="00515CF4" w:rsidRDefault="00515CF4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 xml:space="preserve">Kondicionális képességek fejlesztése a </w:t>
      </w:r>
      <w:proofErr w:type="spellStart"/>
      <w:r w:rsidRPr="00515CF4">
        <w:rPr>
          <w:rFonts w:ascii="Times New Roman" w:hAnsi="Times New Roman" w:cs="Times New Roman"/>
          <w:sz w:val="24"/>
          <w:szCs w:val="24"/>
        </w:rPr>
        <w:t>judóban</w:t>
      </w:r>
      <w:proofErr w:type="spellEnd"/>
      <w:r w:rsidRPr="00515CF4">
        <w:rPr>
          <w:rFonts w:ascii="Times New Roman" w:hAnsi="Times New Roman" w:cs="Times New Roman"/>
          <w:sz w:val="24"/>
          <w:szCs w:val="24"/>
        </w:rPr>
        <w:t>.</w:t>
      </w:r>
    </w:p>
    <w:p w14:paraId="6D10B55B" w14:textId="33B0BEDD" w:rsidR="00515CF4" w:rsidRPr="00515CF4" w:rsidRDefault="00515CF4" w:rsidP="00515CF4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>A judo verseny szervezésének és lebonyolításának feladatai. A versenyrendszer sajátosságai a korosztályok esetében.</w:t>
      </w:r>
    </w:p>
    <w:p w14:paraId="3DDB4F95" w14:textId="7ADCCF64" w:rsidR="00703A00" w:rsidRPr="00515CF4" w:rsidRDefault="00A13A42" w:rsidP="00515CF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CF4">
        <w:rPr>
          <w:rFonts w:ascii="Times New Roman" w:hAnsi="Times New Roman" w:cs="Times New Roman"/>
          <w:b/>
          <w:bCs/>
          <w:sz w:val="24"/>
          <w:szCs w:val="24"/>
        </w:rPr>
        <w:t xml:space="preserve">Ajánlott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15CF4">
        <w:rPr>
          <w:rFonts w:ascii="Times New Roman" w:hAnsi="Times New Roman" w:cs="Times New Roman"/>
          <w:b/>
          <w:bCs/>
          <w:sz w:val="24"/>
          <w:szCs w:val="24"/>
        </w:rPr>
        <w:t>rodalom:</w:t>
      </w:r>
    </w:p>
    <w:p w14:paraId="2188E76A" w14:textId="7CF3FE4F" w:rsidR="00703A00" w:rsidRPr="003266FC" w:rsidRDefault="00A13A42" w:rsidP="00515CF4">
      <w:pPr>
        <w:pStyle w:val="Szvegtrzs2"/>
        <w:numPr>
          <w:ilvl w:val="0"/>
          <w:numId w:val="3"/>
        </w:numPr>
        <w:spacing w:line="240" w:lineRule="auto"/>
        <w:ind w:left="714" w:hanging="357"/>
        <w:jc w:val="both"/>
      </w:pPr>
      <w:r w:rsidRPr="00515CF4">
        <w:t>Galla F. – Horváth I. (1982): Judo övvizsgák Sport Bp.</w:t>
      </w:r>
      <w:r w:rsidR="003266FC" w:rsidRPr="003266FC">
        <w:t xml:space="preserve"> </w:t>
      </w:r>
      <w:hyperlink r:id="rId7" w:history="1">
        <w:r w:rsidR="003266FC" w:rsidRPr="0019267A">
          <w:rPr>
            <w:rStyle w:val="Hiperhivatkozs"/>
          </w:rPr>
          <w:t>https://lib.tf.hu:443/liberty/OpacLogin?mode=BASIC&amp;openDetail=true&amp;corporation=HU_TF&amp;action=search&amp;queryTerm=uuid%3D%2215ab6340c0a80868566448f40020772a%22&amp;operator=OR&amp;url=%2Fopac%2Fsearch.do</w:t>
        </w:r>
      </w:hyperlink>
    </w:p>
    <w:p w14:paraId="1C2290A5" w14:textId="77777777" w:rsidR="00703A00" w:rsidRDefault="00A13A42" w:rsidP="00515CF4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 xml:space="preserve">Nagy </w:t>
      </w:r>
      <w:proofErr w:type="spellStart"/>
      <w:r w:rsidRPr="00515CF4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515CF4">
        <w:rPr>
          <w:rFonts w:ascii="Times New Roman" w:hAnsi="Times New Roman" w:cs="Times New Roman"/>
          <w:sz w:val="24"/>
          <w:szCs w:val="24"/>
        </w:rPr>
        <w:t xml:space="preserve">. Ősze Attila (2002): Judo </w:t>
      </w:r>
      <w:proofErr w:type="spellStart"/>
      <w:r w:rsidRPr="00515CF4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515CF4">
        <w:rPr>
          <w:rFonts w:ascii="Times New Roman" w:hAnsi="Times New Roman" w:cs="Times New Roman"/>
          <w:sz w:val="24"/>
          <w:szCs w:val="24"/>
        </w:rPr>
        <w:t xml:space="preserve"> vizsgák Delta Mosonmagyaróvár 94 p.</w:t>
      </w:r>
    </w:p>
    <w:p w14:paraId="20D3A2B8" w14:textId="203671E4" w:rsidR="003266FC" w:rsidRDefault="009F323E" w:rsidP="003266FC">
      <w:pPr>
        <w:tabs>
          <w:tab w:val="left" w:pos="72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266FC" w:rsidRPr="0019267A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https://lib.tf.hu:443/liberty/OpacLogin?mode=BASIC&amp;openDetail=true&amp;corporation=HU_TF&amp;action=search&amp;queryTerm=uuid%3D%2215a816e5c0a80868466a2a99001ecb35%22&amp;operator=OR&amp;url=%2Fopac%2Fsearch.do</w:t>
        </w:r>
      </w:hyperlink>
    </w:p>
    <w:p w14:paraId="491EBEA1" w14:textId="2008CD8A" w:rsidR="003266FC" w:rsidRDefault="009F323E" w:rsidP="003266FC">
      <w:pPr>
        <w:tabs>
          <w:tab w:val="left" w:pos="72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266FC" w:rsidRPr="0019267A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https://lib.tf.hu:443/liberty/OpacLogin?mode=BASIC&amp;openDetail=true&amp;corporation=HU_TF&amp;action=search&amp;queryTerm=uuid%3D%2215612c02c0a808686f6259c10010a7cc%22&amp;operator=OR&amp;url=%2Fopac%2Fsearch.do</w:t>
        </w:r>
      </w:hyperlink>
    </w:p>
    <w:p w14:paraId="7513DA30" w14:textId="77777777" w:rsidR="00703A00" w:rsidRPr="003266FC" w:rsidRDefault="00A13A42" w:rsidP="00515CF4">
      <w:pPr>
        <w:pStyle w:val="Szvegtrzs2"/>
        <w:numPr>
          <w:ilvl w:val="0"/>
          <w:numId w:val="3"/>
        </w:numPr>
        <w:spacing w:line="240" w:lineRule="auto"/>
        <w:ind w:left="714" w:hanging="357"/>
        <w:jc w:val="both"/>
      </w:pPr>
      <w:r w:rsidRPr="00515CF4">
        <w:rPr>
          <w:lang w:val="en-GB"/>
        </w:rPr>
        <w:t xml:space="preserve">Németh E. (2005) </w:t>
      </w:r>
      <w:proofErr w:type="spellStart"/>
      <w:r w:rsidRPr="00515CF4">
        <w:rPr>
          <w:lang w:val="en-GB"/>
        </w:rPr>
        <w:t>Önvédelem</w:t>
      </w:r>
      <w:proofErr w:type="spellEnd"/>
      <w:r w:rsidRPr="00515CF4">
        <w:rPr>
          <w:lang w:val="en-GB"/>
        </w:rPr>
        <w:t xml:space="preserve">, </w:t>
      </w:r>
      <w:proofErr w:type="spellStart"/>
      <w:r w:rsidRPr="00515CF4">
        <w:rPr>
          <w:lang w:val="en-GB"/>
        </w:rPr>
        <w:t>küzdősportok</w:t>
      </w:r>
      <w:proofErr w:type="spellEnd"/>
      <w:r w:rsidRPr="00515CF4">
        <w:rPr>
          <w:lang w:val="en-GB"/>
        </w:rPr>
        <w:t xml:space="preserve">. In: </w:t>
      </w:r>
      <w:proofErr w:type="spellStart"/>
      <w:r w:rsidRPr="00515CF4">
        <w:rPr>
          <w:lang w:val="en-GB"/>
        </w:rPr>
        <w:t>Kézikönyv</w:t>
      </w:r>
      <w:proofErr w:type="spellEnd"/>
      <w:r w:rsidRPr="00515CF4">
        <w:rPr>
          <w:lang w:val="en-GB"/>
        </w:rPr>
        <w:t xml:space="preserve"> a </w:t>
      </w:r>
      <w:proofErr w:type="spellStart"/>
      <w:r w:rsidRPr="00515CF4">
        <w:rPr>
          <w:lang w:val="en-GB"/>
        </w:rPr>
        <w:t>testnevelés</w:t>
      </w:r>
      <w:proofErr w:type="spellEnd"/>
      <w:r w:rsidRPr="00515CF4">
        <w:rPr>
          <w:lang w:val="en-GB"/>
        </w:rPr>
        <w:t xml:space="preserve"> </w:t>
      </w:r>
      <w:proofErr w:type="spellStart"/>
      <w:r w:rsidRPr="00515CF4">
        <w:rPr>
          <w:lang w:val="en-GB"/>
        </w:rPr>
        <w:t>tanításához</w:t>
      </w:r>
      <w:proofErr w:type="spellEnd"/>
      <w:r w:rsidRPr="00515CF4">
        <w:rPr>
          <w:lang w:val="en-GB"/>
        </w:rPr>
        <w:t xml:space="preserve"> (5-8 </w:t>
      </w:r>
      <w:proofErr w:type="spellStart"/>
      <w:r w:rsidRPr="00515CF4">
        <w:rPr>
          <w:lang w:val="en-GB"/>
        </w:rPr>
        <w:t>osztály</w:t>
      </w:r>
      <w:proofErr w:type="spellEnd"/>
      <w:r w:rsidRPr="00515CF4">
        <w:rPr>
          <w:lang w:val="en-GB"/>
        </w:rPr>
        <w:t xml:space="preserve">). </w:t>
      </w:r>
      <w:proofErr w:type="spellStart"/>
      <w:r w:rsidRPr="00515CF4">
        <w:rPr>
          <w:lang w:val="en-GB"/>
        </w:rPr>
        <w:t>Szerk</w:t>
      </w:r>
      <w:proofErr w:type="spellEnd"/>
      <w:r w:rsidRPr="00515CF4">
        <w:rPr>
          <w:lang w:val="en-GB"/>
        </w:rPr>
        <w:t xml:space="preserve">: </w:t>
      </w:r>
      <w:proofErr w:type="spellStart"/>
      <w:r w:rsidRPr="00515CF4">
        <w:rPr>
          <w:lang w:val="en-GB"/>
        </w:rPr>
        <w:t>Rétsági</w:t>
      </w:r>
      <w:proofErr w:type="spellEnd"/>
      <w:r w:rsidRPr="00515CF4">
        <w:rPr>
          <w:lang w:val="en-GB"/>
        </w:rPr>
        <w:t xml:space="preserve"> Erzsébet, </w:t>
      </w:r>
      <w:proofErr w:type="spellStart"/>
      <w:r w:rsidRPr="00515CF4">
        <w:rPr>
          <w:lang w:val="en-GB"/>
        </w:rPr>
        <w:t>Dialóg</w:t>
      </w:r>
      <w:proofErr w:type="spellEnd"/>
      <w:r w:rsidRPr="00515CF4">
        <w:rPr>
          <w:lang w:val="en-GB"/>
        </w:rPr>
        <w:t xml:space="preserve"> Campus </w:t>
      </w:r>
      <w:proofErr w:type="spellStart"/>
      <w:r w:rsidRPr="00515CF4">
        <w:rPr>
          <w:lang w:val="en-GB"/>
        </w:rPr>
        <w:t>Kiadó</w:t>
      </w:r>
      <w:proofErr w:type="spellEnd"/>
      <w:r w:rsidRPr="00515CF4">
        <w:rPr>
          <w:lang w:val="en-GB"/>
        </w:rPr>
        <w:t>, Budapest-Pécs 300-337.</w:t>
      </w:r>
    </w:p>
    <w:p w14:paraId="380E4C90" w14:textId="202C7CC0" w:rsidR="003266FC" w:rsidRDefault="009F323E" w:rsidP="003266FC">
      <w:pPr>
        <w:pStyle w:val="Szvegtrzs2"/>
        <w:tabs>
          <w:tab w:val="left" w:pos="720"/>
        </w:tabs>
        <w:spacing w:line="240" w:lineRule="auto"/>
        <w:ind w:left="714"/>
        <w:jc w:val="both"/>
        <w:rPr>
          <w:lang w:val="hu-HU"/>
        </w:rPr>
      </w:pPr>
      <w:hyperlink r:id="rId10" w:history="1">
        <w:r w:rsidR="003266FC" w:rsidRPr="0019267A">
          <w:rPr>
            <w:rStyle w:val="Hiperhivatkozs"/>
          </w:rPr>
          <w:t>https://lib.tf.hu:443/liberty/OpacLogin?mode=BASIC&amp;openDetail=true&amp;corporation=HU_TF&amp;action=search&amp;queryTerm=uuid%3D%22156b7406c0a808682367c8be00154325%22&amp;operator=OR&amp;url=%2Fopac%2Fsearch.do</w:t>
        </w:r>
      </w:hyperlink>
    </w:p>
    <w:p w14:paraId="15A651E2" w14:textId="77777777" w:rsidR="00703A00" w:rsidRDefault="00A13A42" w:rsidP="00515CF4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CF4">
        <w:rPr>
          <w:rFonts w:ascii="Times New Roman" w:hAnsi="Times New Roman" w:cs="Times New Roman"/>
          <w:sz w:val="24"/>
          <w:szCs w:val="24"/>
        </w:rPr>
        <w:t>Plavecz</w:t>
      </w:r>
      <w:proofErr w:type="spellEnd"/>
      <w:r w:rsidRPr="00515CF4">
        <w:rPr>
          <w:rFonts w:ascii="Times New Roman" w:hAnsi="Times New Roman" w:cs="Times New Roman"/>
          <w:sz w:val="24"/>
          <w:szCs w:val="24"/>
        </w:rPr>
        <w:t xml:space="preserve"> T-Bíró N. (2012) Új judo kisenciklopédia. www.judocegled Kiadó</w:t>
      </w:r>
    </w:p>
    <w:p w14:paraId="28A01B0D" w14:textId="77777777" w:rsidR="00703A00" w:rsidRDefault="00A13A42" w:rsidP="00515CF4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CF4">
        <w:rPr>
          <w:rFonts w:ascii="Times New Roman" w:hAnsi="Times New Roman" w:cs="Times New Roman"/>
          <w:sz w:val="24"/>
          <w:szCs w:val="24"/>
        </w:rPr>
        <w:t>Schafer</w:t>
      </w:r>
      <w:proofErr w:type="spellEnd"/>
      <w:r w:rsidRPr="00515CF4">
        <w:rPr>
          <w:rFonts w:ascii="Times New Roman" w:hAnsi="Times New Roman" w:cs="Times New Roman"/>
          <w:sz w:val="24"/>
          <w:szCs w:val="24"/>
        </w:rPr>
        <w:t xml:space="preserve"> A (2006) Judo. Cser Kiadó, Budapest</w:t>
      </w:r>
    </w:p>
    <w:p w14:paraId="45CD3828" w14:textId="17468F05" w:rsidR="003266FC" w:rsidRDefault="009F323E" w:rsidP="003266FC">
      <w:pPr>
        <w:tabs>
          <w:tab w:val="left" w:pos="72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266FC" w:rsidRPr="0019267A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https://lib.tf.hu:443/liberty/OpacLogin?mode=BASIC&amp;openDetail=true&amp;corporation=HU_TF&amp;action=search&amp;queryTerm=uuid%3D%221586b24dc0a808682e9a64070018a62c%22&amp;operator=OR&amp;url=%2Fopac%2Fsearch.do</w:t>
        </w:r>
      </w:hyperlink>
    </w:p>
    <w:p w14:paraId="213A944C" w14:textId="77777777" w:rsidR="00703A00" w:rsidRPr="00515CF4" w:rsidRDefault="00703A00" w:rsidP="00515CF4">
      <w:pPr>
        <w:pStyle w:val="Listaszerbekezds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93116D" w14:textId="77777777" w:rsidR="009F323E" w:rsidRDefault="009F323E" w:rsidP="00515CF4">
      <w:pPr>
        <w:pStyle w:val="NormlWeb1"/>
        <w:spacing w:before="0" w:beforeAutospacing="0" w:after="120" w:afterAutospacing="0"/>
        <w:rPr>
          <w:b/>
          <w:bCs/>
        </w:rPr>
      </w:pPr>
    </w:p>
    <w:p w14:paraId="553C5BD7" w14:textId="2F87D214" w:rsidR="00515CF4" w:rsidRPr="00515CF4" w:rsidRDefault="00515CF4" w:rsidP="00515CF4">
      <w:pPr>
        <w:pStyle w:val="NormlWeb1"/>
        <w:spacing w:before="0" w:beforeAutospacing="0" w:after="120" w:afterAutospacing="0"/>
        <w:rPr>
          <w:b/>
          <w:bCs/>
        </w:rPr>
      </w:pPr>
      <w:r w:rsidRPr="00515CF4">
        <w:rPr>
          <w:b/>
          <w:bCs/>
        </w:rPr>
        <w:t xml:space="preserve">A </w:t>
      </w:r>
      <w:r w:rsidR="00A13A42">
        <w:rPr>
          <w:b/>
          <w:bCs/>
        </w:rPr>
        <w:t xml:space="preserve">sportági </w:t>
      </w:r>
      <w:r w:rsidRPr="00515CF4">
        <w:rPr>
          <w:b/>
          <w:bCs/>
        </w:rPr>
        <w:t xml:space="preserve">gyakorlati vizsga feladatai (90 pont) </w:t>
      </w:r>
    </w:p>
    <w:p w14:paraId="3F33299E" w14:textId="1E1D42C9" w:rsidR="00515CF4" w:rsidRPr="00515CF4" w:rsidRDefault="00515CF4" w:rsidP="00904410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>Mutassa be kedvenc állás- és földharc technikáit!</w:t>
      </w:r>
    </w:p>
    <w:p w14:paraId="28D05B75" w14:textId="77777777" w:rsidR="00515CF4" w:rsidRDefault="00515CF4" w:rsidP="00515CF4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CF4">
        <w:rPr>
          <w:rFonts w:ascii="Times New Roman" w:hAnsi="Times New Roman" w:cs="Times New Roman"/>
          <w:sz w:val="24"/>
          <w:szCs w:val="24"/>
        </w:rPr>
        <w:t>Mutasson be három különböző állástechnika kombinációt!</w:t>
      </w:r>
    </w:p>
    <w:p w14:paraId="4F903FAC" w14:textId="072BEB92" w:rsidR="00515CF4" w:rsidRPr="00515CF4" w:rsidRDefault="00515CF4" w:rsidP="00515CF4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Mutasson be három állás-földharctechnikai átmenetet!</w:t>
      </w:r>
    </w:p>
    <w:p w14:paraId="5F57E187" w14:textId="2CD1CF79" w:rsidR="00703A00" w:rsidRPr="00515CF4" w:rsidRDefault="00703A00" w:rsidP="00515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3A00" w:rsidRPr="00515CF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76CC3" w14:textId="77777777" w:rsidR="000C7B69" w:rsidRDefault="000C7B69">
      <w:pPr>
        <w:spacing w:line="240" w:lineRule="auto"/>
      </w:pPr>
      <w:r>
        <w:separator/>
      </w:r>
    </w:p>
  </w:endnote>
  <w:endnote w:type="continuationSeparator" w:id="0">
    <w:p w14:paraId="4F5E90FB" w14:textId="77777777" w:rsidR="000C7B69" w:rsidRDefault="000C7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D9D47" w14:textId="77777777" w:rsidR="000C7B69" w:rsidRDefault="000C7B69">
      <w:pPr>
        <w:spacing w:after="0"/>
      </w:pPr>
      <w:r>
        <w:separator/>
      </w:r>
    </w:p>
  </w:footnote>
  <w:footnote w:type="continuationSeparator" w:id="0">
    <w:p w14:paraId="0ED4C687" w14:textId="77777777" w:rsidR="000C7B69" w:rsidRDefault="000C7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B84C" w14:textId="5CD46CCA" w:rsidR="00A13A42" w:rsidRPr="0054102D" w:rsidRDefault="00A13A42" w:rsidP="00A13A42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54102D">
      <w:rPr>
        <w:rFonts w:ascii="Times New Roman" w:hAnsi="Times New Roman" w:cs="Times New Roman"/>
        <w:b/>
        <w:sz w:val="24"/>
        <w:szCs w:val="24"/>
      </w:rPr>
      <w:t>MAGYAR TESTNEVELÉSI ÉS SPORTTUDOMÁNYI EGYETEM</w:t>
    </w:r>
  </w:p>
  <w:p w14:paraId="50812F22" w14:textId="2703EE29" w:rsidR="00A13A42" w:rsidRDefault="00A13A42">
    <w:pPr>
      <w:pStyle w:val="lfej"/>
    </w:pPr>
  </w:p>
  <w:p w14:paraId="54DB298A" w14:textId="77777777" w:rsidR="00A13A42" w:rsidRDefault="00A13A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9541B"/>
    <w:multiLevelType w:val="multilevel"/>
    <w:tmpl w:val="39DB3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AE2"/>
    <w:multiLevelType w:val="multilevel"/>
    <w:tmpl w:val="2FD52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3ECC"/>
    <w:multiLevelType w:val="multilevel"/>
    <w:tmpl w:val="39DB3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F6819"/>
    <w:multiLevelType w:val="multilevel"/>
    <w:tmpl w:val="7E0F681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983435007">
    <w:abstractNumId w:val="3"/>
  </w:num>
  <w:num w:numId="2" w16cid:durableId="721053447">
    <w:abstractNumId w:val="2"/>
  </w:num>
  <w:num w:numId="3" w16cid:durableId="1797748372">
    <w:abstractNumId w:val="4"/>
  </w:num>
  <w:num w:numId="4" w16cid:durableId="1145321424">
    <w:abstractNumId w:val="1"/>
  </w:num>
  <w:num w:numId="5" w16cid:durableId="17702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3A"/>
    <w:rsid w:val="000C7B69"/>
    <w:rsid w:val="00147A9A"/>
    <w:rsid w:val="003266FC"/>
    <w:rsid w:val="00337E77"/>
    <w:rsid w:val="004E6D16"/>
    <w:rsid w:val="00515CF4"/>
    <w:rsid w:val="005E7CF1"/>
    <w:rsid w:val="00703A00"/>
    <w:rsid w:val="0078680B"/>
    <w:rsid w:val="007A283A"/>
    <w:rsid w:val="008B5795"/>
    <w:rsid w:val="009F323E"/>
    <w:rsid w:val="009F701C"/>
    <w:rsid w:val="00A06C0F"/>
    <w:rsid w:val="00A13A42"/>
    <w:rsid w:val="00AE2DB2"/>
    <w:rsid w:val="00B272E6"/>
    <w:rsid w:val="00B9753F"/>
    <w:rsid w:val="00BB53D6"/>
    <w:rsid w:val="00C42D66"/>
    <w:rsid w:val="00D173E9"/>
    <w:rsid w:val="00D86911"/>
    <w:rsid w:val="00E10BA2"/>
    <w:rsid w:val="00EC2880"/>
    <w:rsid w:val="00F05BE7"/>
    <w:rsid w:val="16F9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1EB2"/>
  <w15:docId w15:val="{58CFA65B-EFB3-491D-9075-C1E4D917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qFormat/>
    <w:rsid w:val="00A13A42"/>
    <w:pPr>
      <w:keepNext/>
      <w:keepLines/>
      <w:numPr>
        <w:numId w:val="5"/>
      </w:numPr>
      <w:spacing w:after="61" w:line="259" w:lineRule="auto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Szvegtrzs2Char">
    <w:name w:val="Szövegtörzs 2 Char"/>
    <w:basedOn w:val="Bekezdsalapbettpusa"/>
    <w:link w:val="Szvegtrzs2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NormlWeb1">
    <w:name w:val="Normál (Web)1"/>
    <w:basedOn w:val="Norml"/>
    <w:semiHidden/>
    <w:rsid w:val="00515CF4"/>
    <w:pPr>
      <w:autoSpaceDE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3A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3A42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A13A42"/>
    <w:rPr>
      <w:rFonts w:ascii="Times New Roman" w:eastAsia="Times New Roman" w:hAnsi="Times New Roman" w:cs="Times New Roman"/>
      <w:color w:val="000000"/>
      <w:sz w:val="24"/>
      <w:szCs w:val="22"/>
    </w:rPr>
  </w:style>
  <w:style w:type="character" w:styleId="Hiperhivatkozs">
    <w:name w:val="Hyperlink"/>
    <w:basedOn w:val="Bekezdsalapbettpusa"/>
    <w:uiPriority w:val="99"/>
    <w:unhideWhenUsed/>
    <w:rsid w:val="003266F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5a816e5c0a80868466a2a99001ecb35%22&amp;operator=OR&amp;url=%2Fopac%2Fsearch.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15ab6340c0a80868566448f40020772a%22&amp;operator=OR&amp;url=%2Fopac%2Fsearch.d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:443/liberty/OpacLogin?mode=BASIC&amp;openDetail=true&amp;corporation=HU_TF&amp;action=search&amp;queryTerm=uuid%3D%221586b24dc0a808682e9a64070018a62c%22&amp;operator=OR&amp;url=%2Fopac%2Fsearch.d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b.tf.hu:443/liberty/OpacLogin?mode=BASIC&amp;openDetail=true&amp;corporation=HU_TF&amp;action=search&amp;queryTerm=uuid%3D%22156b7406c0a808682367c8be00154325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:443/liberty/OpacLogin?mode=BASIC&amp;openDetail=true&amp;corporation=HU_TF&amp;action=search&amp;queryTerm=uuid%3D%2215612c02c0a808686f6259c10010a7cc%22&amp;operator=OR&amp;url=%2Fopac%2Fsearch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2774</Characters>
  <Application>Microsoft Office Word</Application>
  <DocSecurity>0</DocSecurity>
  <Lines>23</Lines>
  <Paragraphs>6</Paragraphs>
  <ScaleCrop>false</ScaleCrop>
  <Company>TE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Gábor</dc:creator>
  <cp:lastModifiedBy>Takács Istvánné</cp:lastModifiedBy>
  <cp:revision>3</cp:revision>
  <cp:lastPrinted>2024-11-14T10:37:00Z</cp:lastPrinted>
  <dcterms:created xsi:type="dcterms:W3CDTF">2024-11-14T10:32:00Z</dcterms:created>
  <dcterms:modified xsi:type="dcterms:W3CDTF">2024-11-14T10:37:00Z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E7911BB77F91420C82053E7B18B7A74B_13</vt:lpwstr>
  </property>
</Properties>
</file>