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72EAD" w14:textId="61706065" w:rsidR="00DC5FE4" w:rsidRPr="00DF4BC2" w:rsidRDefault="00DF4BC2" w:rsidP="00DF4BC2">
      <w:pPr>
        <w:spacing w:after="129" w:line="259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DF4BC2">
        <w:rPr>
          <w:rFonts w:ascii="Times New Roman" w:hAnsi="Times New Roman" w:cs="Times New Roman"/>
          <w:b/>
          <w:bCs/>
        </w:rPr>
        <w:t>EDZŐ ALAPKÉPZÉSI SZAK</w:t>
      </w:r>
    </w:p>
    <w:p w14:paraId="343F3A09" w14:textId="52B4DB36" w:rsidR="00DF4BC2" w:rsidRDefault="00DF4BC2" w:rsidP="00DF4BC2">
      <w:pPr>
        <w:spacing w:after="129" w:line="259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DF4BC2">
        <w:rPr>
          <w:rFonts w:ascii="Times New Roman" w:hAnsi="Times New Roman" w:cs="Times New Roman"/>
          <w:b/>
          <w:bCs/>
        </w:rPr>
        <w:t>RÖPLABDA SPORTÁG</w:t>
      </w:r>
    </w:p>
    <w:p w14:paraId="69654C35" w14:textId="77777777" w:rsidR="00DF4BC2" w:rsidRPr="00DF4BC2" w:rsidRDefault="00DF4BC2" w:rsidP="00DF4BC2">
      <w:pPr>
        <w:spacing w:after="129" w:line="259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1C8699B0" w14:textId="77777777" w:rsidR="00DC5FE4" w:rsidRPr="004021DC" w:rsidRDefault="00314712">
      <w:pPr>
        <w:pStyle w:val="Cmsor1"/>
        <w:spacing w:after="175"/>
        <w:ind w:left="-5"/>
        <w:rPr>
          <w:rFonts w:ascii="Times New Roman" w:hAnsi="Times New Roman" w:cs="Times New Roman"/>
        </w:rPr>
      </w:pPr>
      <w:r w:rsidRPr="004021DC">
        <w:rPr>
          <w:rFonts w:ascii="Times New Roman" w:hAnsi="Times New Roman" w:cs="Times New Roman"/>
        </w:rPr>
        <w:t>A sportági elmélet szóbeli (30 pont) és írásbeli (30 pont) vizsga témakörei</w:t>
      </w:r>
      <w:r w:rsidRPr="004021DC">
        <w:rPr>
          <w:rFonts w:ascii="Times New Roman" w:hAnsi="Times New Roman" w:cs="Times New Roman"/>
          <w:b w:val="0"/>
        </w:rPr>
        <w:t xml:space="preserve"> </w:t>
      </w:r>
    </w:p>
    <w:p w14:paraId="72C2AB8F" w14:textId="77777777" w:rsidR="00DC5FE4" w:rsidRPr="004021DC" w:rsidRDefault="00314712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4021DC">
        <w:rPr>
          <w:rFonts w:ascii="Times New Roman" w:hAnsi="Times New Roman" w:cs="Times New Roman"/>
        </w:rPr>
        <w:t xml:space="preserve">A röplabda sportág nemzetközi és hazai története. </w:t>
      </w:r>
    </w:p>
    <w:p w14:paraId="313C76C0" w14:textId="77777777" w:rsidR="00DC5FE4" w:rsidRPr="004021DC" w:rsidRDefault="00314712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4021DC">
        <w:rPr>
          <w:rFonts w:ascii="Times New Roman" w:hAnsi="Times New Roman" w:cs="Times New Roman"/>
        </w:rPr>
        <w:t xml:space="preserve">A </w:t>
      </w:r>
      <w:r w:rsidRPr="004021DC">
        <w:rPr>
          <w:rFonts w:ascii="Times New Roman" w:hAnsi="Times New Roman" w:cs="Times New Roman"/>
        </w:rPr>
        <w:tab/>
        <w:t xml:space="preserve">röplabdázás </w:t>
      </w:r>
      <w:r w:rsidRPr="004021DC">
        <w:rPr>
          <w:rFonts w:ascii="Times New Roman" w:hAnsi="Times New Roman" w:cs="Times New Roman"/>
        </w:rPr>
        <w:tab/>
        <w:t xml:space="preserve">játékszabályai, </w:t>
      </w:r>
      <w:r w:rsidRPr="004021DC">
        <w:rPr>
          <w:rFonts w:ascii="Times New Roman" w:hAnsi="Times New Roman" w:cs="Times New Roman"/>
        </w:rPr>
        <w:tab/>
        <w:t xml:space="preserve">különös </w:t>
      </w:r>
      <w:r w:rsidRPr="004021DC">
        <w:rPr>
          <w:rFonts w:ascii="Times New Roman" w:hAnsi="Times New Roman" w:cs="Times New Roman"/>
        </w:rPr>
        <w:tab/>
        <w:t xml:space="preserve">tekintettel </w:t>
      </w:r>
      <w:r w:rsidRPr="004021DC">
        <w:rPr>
          <w:rFonts w:ascii="Times New Roman" w:hAnsi="Times New Roman" w:cs="Times New Roman"/>
        </w:rPr>
        <w:tab/>
        <w:t xml:space="preserve">a </w:t>
      </w:r>
      <w:r w:rsidRPr="004021DC">
        <w:rPr>
          <w:rFonts w:ascii="Times New Roman" w:hAnsi="Times New Roman" w:cs="Times New Roman"/>
        </w:rPr>
        <w:tab/>
        <w:t xml:space="preserve">legújabb szabálymódosításokra. </w:t>
      </w:r>
    </w:p>
    <w:p w14:paraId="77A46981" w14:textId="77777777" w:rsidR="00DC5FE4" w:rsidRPr="004021DC" w:rsidRDefault="00314712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4021DC">
        <w:rPr>
          <w:rFonts w:ascii="Times New Roman" w:hAnsi="Times New Roman" w:cs="Times New Roman"/>
        </w:rPr>
        <w:t xml:space="preserve">A röplabda sportág hazai érdekeltségű jelentősebb nemzetközi eredményei, nagy edző és játékos egyéniségei. </w:t>
      </w:r>
    </w:p>
    <w:p w14:paraId="79707E2F" w14:textId="77777777" w:rsidR="00DC5FE4" w:rsidRPr="004021DC" w:rsidRDefault="00314712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4021DC">
        <w:rPr>
          <w:rFonts w:ascii="Times New Roman" w:hAnsi="Times New Roman" w:cs="Times New Roman"/>
        </w:rPr>
        <w:t xml:space="preserve">A koordinációs képességek megjelenése a röplabdázásban. </w:t>
      </w:r>
    </w:p>
    <w:p w14:paraId="6BA5C8E2" w14:textId="77777777" w:rsidR="00DC5FE4" w:rsidRPr="004021DC" w:rsidRDefault="00314712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4021DC">
        <w:rPr>
          <w:rFonts w:ascii="Times New Roman" w:hAnsi="Times New Roman" w:cs="Times New Roman"/>
        </w:rPr>
        <w:t xml:space="preserve">A kondicionális képességek megjelenése a röplabdázásban. </w:t>
      </w:r>
    </w:p>
    <w:p w14:paraId="52187106" w14:textId="77777777" w:rsidR="00DC5FE4" w:rsidRPr="004021DC" w:rsidRDefault="00314712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4021DC">
        <w:rPr>
          <w:rFonts w:ascii="Times New Roman" w:hAnsi="Times New Roman" w:cs="Times New Roman"/>
        </w:rPr>
        <w:t xml:space="preserve">A támadás technikai elemei. </w:t>
      </w:r>
    </w:p>
    <w:p w14:paraId="0EB4D4D1" w14:textId="77777777" w:rsidR="00DC5FE4" w:rsidRPr="004021DC" w:rsidRDefault="00314712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4021DC">
        <w:rPr>
          <w:rFonts w:ascii="Times New Roman" w:hAnsi="Times New Roman" w:cs="Times New Roman"/>
        </w:rPr>
        <w:t xml:space="preserve">A védekezés (nyitásfogadás, mezőnyvédekezés, sáncolás) technikai elemei. </w:t>
      </w:r>
    </w:p>
    <w:p w14:paraId="4A54FD0A" w14:textId="77777777" w:rsidR="00DC5FE4" w:rsidRPr="004021DC" w:rsidRDefault="00314712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4021DC">
        <w:rPr>
          <w:rFonts w:ascii="Times New Roman" w:hAnsi="Times New Roman" w:cs="Times New Roman"/>
        </w:rPr>
        <w:t xml:space="preserve">A nyitásfogadás taktikai jellemzői. </w:t>
      </w:r>
    </w:p>
    <w:p w14:paraId="397C3B6E" w14:textId="273C1C1D" w:rsidR="00DC5FE4" w:rsidRPr="004021DC" w:rsidRDefault="00314712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4021DC">
        <w:rPr>
          <w:rFonts w:ascii="Times New Roman" w:hAnsi="Times New Roman" w:cs="Times New Roman"/>
        </w:rPr>
        <w:t xml:space="preserve">A támadó taktika jellemzői. </w:t>
      </w:r>
    </w:p>
    <w:p w14:paraId="6E00B9C8" w14:textId="77777777" w:rsidR="00DC5FE4" w:rsidRPr="004021DC" w:rsidRDefault="00314712">
      <w:pPr>
        <w:numPr>
          <w:ilvl w:val="0"/>
          <w:numId w:val="1"/>
        </w:numPr>
        <w:spacing w:after="131"/>
        <w:ind w:hanging="360"/>
        <w:rPr>
          <w:rFonts w:ascii="Times New Roman" w:hAnsi="Times New Roman" w:cs="Times New Roman"/>
        </w:rPr>
      </w:pPr>
      <w:r w:rsidRPr="004021DC">
        <w:rPr>
          <w:rFonts w:ascii="Times New Roman" w:hAnsi="Times New Roman" w:cs="Times New Roman"/>
        </w:rPr>
        <w:t xml:space="preserve">A védekezési taktika jellemzői. </w:t>
      </w:r>
    </w:p>
    <w:p w14:paraId="2CE43128" w14:textId="77777777" w:rsidR="00DC5FE4" w:rsidRPr="004021DC" w:rsidRDefault="00314712">
      <w:pPr>
        <w:spacing w:after="136" w:line="259" w:lineRule="auto"/>
        <w:ind w:left="0" w:firstLine="0"/>
        <w:jc w:val="left"/>
        <w:rPr>
          <w:rFonts w:ascii="Times New Roman" w:hAnsi="Times New Roman" w:cs="Times New Roman"/>
        </w:rPr>
      </w:pPr>
      <w:r w:rsidRPr="004021DC">
        <w:rPr>
          <w:rFonts w:ascii="Times New Roman" w:hAnsi="Times New Roman" w:cs="Times New Roman"/>
        </w:rPr>
        <w:t xml:space="preserve"> </w:t>
      </w:r>
    </w:p>
    <w:p w14:paraId="493E9CFA" w14:textId="6B54437C" w:rsidR="00DC5FE4" w:rsidRPr="004021DC" w:rsidRDefault="00DF4BC2">
      <w:pPr>
        <w:pStyle w:val="Cmsor1"/>
        <w:spacing w:after="186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Ajánlott i</w:t>
      </w:r>
      <w:r w:rsidR="00314712" w:rsidRPr="004021DC">
        <w:rPr>
          <w:rFonts w:ascii="Times New Roman" w:hAnsi="Times New Roman" w:cs="Times New Roman"/>
        </w:rPr>
        <w:t xml:space="preserve">rodalom </w:t>
      </w:r>
    </w:p>
    <w:p w14:paraId="02190DAC" w14:textId="77777777" w:rsidR="00DC5FE4" w:rsidRPr="00170999" w:rsidRDefault="00314712">
      <w:pPr>
        <w:numPr>
          <w:ilvl w:val="0"/>
          <w:numId w:val="2"/>
        </w:numPr>
        <w:spacing w:after="51" w:line="259" w:lineRule="auto"/>
        <w:ind w:hanging="360"/>
        <w:rPr>
          <w:rFonts w:ascii="Times New Roman" w:hAnsi="Times New Roman" w:cs="Times New Roman"/>
        </w:rPr>
      </w:pPr>
      <w:r w:rsidRPr="004021DC">
        <w:rPr>
          <w:rFonts w:ascii="Times New Roman" w:hAnsi="Times New Roman" w:cs="Times New Roman"/>
        </w:rPr>
        <w:t xml:space="preserve">Garamvölgyi M. (2004): </w:t>
      </w:r>
      <w:r w:rsidRPr="004021DC">
        <w:rPr>
          <w:rFonts w:ascii="Times New Roman" w:hAnsi="Times New Roman" w:cs="Times New Roman"/>
          <w:i/>
        </w:rPr>
        <w:t>A röplabdázás technikája és taktikája</w:t>
      </w:r>
      <w:r w:rsidRPr="004021DC">
        <w:rPr>
          <w:rFonts w:ascii="Times New Roman" w:hAnsi="Times New Roman" w:cs="Times New Roman"/>
        </w:rPr>
        <w:t>. SE TSK, Bp.</w:t>
      </w:r>
      <w:r w:rsidRPr="004021DC">
        <w:rPr>
          <w:rFonts w:ascii="Times New Roman" w:hAnsi="Times New Roman" w:cs="Times New Roman"/>
          <w:b/>
        </w:rPr>
        <w:t xml:space="preserve"> </w:t>
      </w:r>
    </w:p>
    <w:p w14:paraId="51F72DBF" w14:textId="14C2F130" w:rsidR="00170999" w:rsidRPr="00170999" w:rsidRDefault="000978C2" w:rsidP="000978C2">
      <w:pPr>
        <w:spacing w:after="51" w:line="259" w:lineRule="auto"/>
        <w:ind w:left="705" w:firstLine="0"/>
        <w:rPr>
          <w:rFonts w:ascii="Times New Roman" w:hAnsi="Times New Roman" w:cs="Times New Roman"/>
        </w:rPr>
      </w:pPr>
      <w:hyperlink r:id="rId7" w:history="1">
        <w:r w:rsidRPr="008258E2">
          <w:rPr>
            <w:rStyle w:val="Hiperhivatkozs"/>
          </w:rPr>
          <w:t>https://lib.tf.hu:443/liberty/OpacLogin?mode=BASIC&amp;openDetail=true&amp;corporation=HU_TF&amp;action=search&amp;queryTerm=uuid%3D%2215435bbdc0a8086872f8979200042532%22&amp;operator=OR&amp;url=%2Fopac%2Fsearch.do</w:t>
        </w:r>
      </w:hyperlink>
    </w:p>
    <w:p w14:paraId="162E33B6" w14:textId="77777777" w:rsidR="00DC5FE4" w:rsidRPr="00170999" w:rsidRDefault="00314712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proofErr w:type="spellStart"/>
      <w:r w:rsidRPr="004021DC">
        <w:rPr>
          <w:rFonts w:ascii="Times New Roman" w:hAnsi="Times New Roman" w:cs="Times New Roman"/>
        </w:rPr>
        <w:t>Hančik</w:t>
      </w:r>
      <w:proofErr w:type="spellEnd"/>
      <w:r w:rsidRPr="004021DC">
        <w:rPr>
          <w:rFonts w:ascii="Times New Roman" w:hAnsi="Times New Roman" w:cs="Times New Roman"/>
        </w:rPr>
        <w:t>, V. (</w:t>
      </w:r>
      <w:proofErr w:type="spellStart"/>
      <w:r w:rsidRPr="004021DC">
        <w:rPr>
          <w:rFonts w:ascii="Times New Roman" w:hAnsi="Times New Roman" w:cs="Times New Roman"/>
        </w:rPr>
        <w:t>et</w:t>
      </w:r>
      <w:proofErr w:type="spellEnd"/>
      <w:r w:rsidRPr="004021DC">
        <w:rPr>
          <w:rFonts w:ascii="Times New Roman" w:hAnsi="Times New Roman" w:cs="Times New Roman"/>
        </w:rPr>
        <w:t xml:space="preserve"> </w:t>
      </w:r>
      <w:proofErr w:type="spellStart"/>
      <w:r w:rsidRPr="004021DC">
        <w:rPr>
          <w:rFonts w:ascii="Times New Roman" w:hAnsi="Times New Roman" w:cs="Times New Roman"/>
        </w:rPr>
        <w:t>al</w:t>
      </w:r>
      <w:proofErr w:type="spellEnd"/>
      <w:r w:rsidRPr="004021DC">
        <w:rPr>
          <w:rFonts w:ascii="Times New Roman" w:hAnsi="Times New Roman" w:cs="Times New Roman"/>
        </w:rPr>
        <w:t xml:space="preserve">.) (1990): </w:t>
      </w:r>
      <w:r w:rsidRPr="004021DC">
        <w:rPr>
          <w:rFonts w:ascii="Times New Roman" w:hAnsi="Times New Roman" w:cs="Times New Roman"/>
          <w:i/>
        </w:rPr>
        <w:t>Röplabdaedzés</w:t>
      </w:r>
      <w:r w:rsidRPr="004021DC">
        <w:rPr>
          <w:rFonts w:ascii="Times New Roman" w:hAnsi="Times New Roman" w:cs="Times New Roman"/>
        </w:rPr>
        <w:t xml:space="preserve">. </w:t>
      </w:r>
      <w:proofErr w:type="spellStart"/>
      <w:r w:rsidRPr="004021DC">
        <w:rPr>
          <w:rFonts w:ascii="Times New Roman" w:hAnsi="Times New Roman" w:cs="Times New Roman"/>
        </w:rPr>
        <w:t>HungariaSport</w:t>
      </w:r>
      <w:proofErr w:type="spellEnd"/>
      <w:r w:rsidRPr="004021DC">
        <w:rPr>
          <w:rFonts w:ascii="Times New Roman" w:hAnsi="Times New Roman" w:cs="Times New Roman"/>
        </w:rPr>
        <w:t>, Bp.</w:t>
      </w:r>
      <w:r w:rsidRPr="004021DC">
        <w:rPr>
          <w:rFonts w:ascii="Times New Roman" w:hAnsi="Times New Roman" w:cs="Times New Roman"/>
          <w:b/>
        </w:rPr>
        <w:t xml:space="preserve"> </w:t>
      </w:r>
    </w:p>
    <w:p w14:paraId="449CBA51" w14:textId="535CBB8B" w:rsidR="00170999" w:rsidRDefault="000978C2" w:rsidP="000978C2">
      <w:pPr>
        <w:ind w:left="705" w:firstLine="0"/>
        <w:rPr>
          <w:rFonts w:ascii="Times New Roman" w:hAnsi="Times New Roman" w:cs="Times New Roman"/>
        </w:rPr>
      </w:pPr>
      <w:hyperlink r:id="rId8" w:history="1">
        <w:r w:rsidRPr="008258E2">
          <w:rPr>
            <w:rStyle w:val="Hiperhivatkozs"/>
            <w:rFonts w:ascii="Times New Roman" w:hAnsi="Times New Roman" w:cs="Times New Roman"/>
          </w:rPr>
          <w:t>https://lib.tf.hu:443/liberty/OpacLogin?mode=BASIC&amp;openDetail=true&amp;corporation=HU_TF&amp;action=search&amp;queryTerm=uuid%3D%2215af3698c0a80868012a2d3e0022b42a%22&amp;operator=OR&amp;url=%2Fopac%2Fsearch.do</w:t>
        </w:r>
      </w:hyperlink>
    </w:p>
    <w:p w14:paraId="5AE65B73" w14:textId="7DCA8E69" w:rsidR="00170999" w:rsidRPr="000978C2" w:rsidRDefault="00314712" w:rsidP="000978C2">
      <w:pPr>
        <w:numPr>
          <w:ilvl w:val="0"/>
          <w:numId w:val="2"/>
        </w:numPr>
        <w:ind w:hanging="360"/>
        <w:jc w:val="left"/>
        <w:rPr>
          <w:rFonts w:ascii="Times New Roman" w:hAnsi="Times New Roman" w:cs="Times New Roman"/>
        </w:rPr>
      </w:pPr>
      <w:r w:rsidRPr="000978C2">
        <w:rPr>
          <w:rFonts w:ascii="Times New Roman" w:hAnsi="Times New Roman" w:cs="Times New Roman"/>
        </w:rPr>
        <w:lastRenderedPageBreak/>
        <w:t xml:space="preserve">Kiss L., </w:t>
      </w:r>
      <w:proofErr w:type="spellStart"/>
      <w:r w:rsidRPr="000978C2">
        <w:rPr>
          <w:rFonts w:ascii="Times New Roman" w:hAnsi="Times New Roman" w:cs="Times New Roman"/>
        </w:rPr>
        <w:t>Porubszky</w:t>
      </w:r>
      <w:proofErr w:type="spellEnd"/>
      <w:r w:rsidRPr="000978C2">
        <w:rPr>
          <w:rFonts w:ascii="Times New Roman" w:hAnsi="Times New Roman" w:cs="Times New Roman"/>
        </w:rPr>
        <w:t xml:space="preserve"> L., </w:t>
      </w:r>
      <w:proofErr w:type="spellStart"/>
      <w:r w:rsidRPr="000978C2">
        <w:rPr>
          <w:rFonts w:ascii="Times New Roman" w:hAnsi="Times New Roman" w:cs="Times New Roman"/>
        </w:rPr>
        <w:t>Tarnawa</w:t>
      </w:r>
      <w:proofErr w:type="spellEnd"/>
      <w:r w:rsidRPr="000978C2">
        <w:rPr>
          <w:rFonts w:ascii="Times New Roman" w:hAnsi="Times New Roman" w:cs="Times New Roman"/>
        </w:rPr>
        <w:t xml:space="preserve"> F. (1981): </w:t>
      </w:r>
      <w:r w:rsidRPr="000978C2">
        <w:rPr>
          <w:rFonts w:ascii="Times New Roman" w:hAnsi="Times New Roman" w:cs="Times New Roman"/>
          <w:i/>
        </w:rPr>
        <w:t>Röplabdázás</w:t>
      </w:r>
      <w:r w:rsidRPr="000978C2">
        <w:rPr>
          <w:rFonts w:ascii="Times New Roman" w:hAnsi="Times New Roman" w:cs="Times New Roman"/>
        </w:rPr>
        <w:t xml:space="preserve">. Sport, Bp. </w:t>
      </w:r>
      <w:hyperlink r:id="rId9" w:history="1">
        <w:r w:rsidR="00170999" w:rsidRPr="000978C2">
          <w:rPr>
            <w:rStyle w:val="Hiperhivatkozs"/>
            <w:rFonts w:ascii="Times New Roman" w:hAnsi="Times New Roman" w:cs="Times New Roman"/>
          </w:rPr>
          <w:t>https://lib.tf.hu:443/liberty/OpacLogin?mode=BASIC&amp;openDetail=true&amp;corporation=HU_TF&amp;action=search&amp;queryTerm=uuid%3D%2215ab637bc0a808685f3b253300207ff3%22&amp;operator=OR&amp;url=%2Fopac%2Fsearch.do</w:t>
        </w:r>
      </w:hyperlink>
    </w:p>
    <w:p w14:paraId="7E0467EE" w14:textId="1ED93FE2" w:rsidR="00DC5FE4" w:rsidRDefault="00314712" w:rsidP="000978C2">
      <w:pPr>
        <w:numPr>
          <w:ilvl w:val="0"/>
          <w:numId w:val="2"/>
        </w:numPr>
        <w:ind w:hanging="360"/>
        <w:jc w:val="left"/>
        <w:rPr>
          <w:rFonts w:ascii="Times New Roman" w:hAnsi="Times New Roman" w:cs="Times New Roman"/>
        </w:rPr>
      </w:pPr>
      <w:proofErr w:type="spellStart"/>
      <w:r w:rsidRPr="004021DC">
        <w:rPr>
          <w:rFonts w:ascii="Times New Roman" w:hAnsi="Times New Roman" w:cs="Times New Roman"/>
        </w:rPr>
        <w:t>Rigler</w:t>
      </w:r>
      <w:proofErr w:type="spellEnd"/>
      <w:r w:rsidRPr="004021DC">
        <w:rPr>
          <w:rFonts w:ascii="Times New Roman" w:hAnsi="Times New Roman" w:cs="Times New Roman"/>
        </w:rPr>
        <w:t xml:space="preserve"> E., Koltai M. (2001): </w:t>
      </w:r>
      <w:r w:rsidRPr="004021DC">
        <w:rPr>
          <w:rFonts w:ascii="Times New Roman" w:hAnsi="Times New Roman" w:cs="Times New Roman"/>
          <w:i/>
        </w:rPr>
        <w:t>Gyakorlatgyűjtemény a röplabda iskolai oktatásához</w:t>
      </w:r>
      <w:r w:rsidRPr="004021DC">
        <w:rPr>
          <w:rFonts w:ascii="Times New Roman" w:hAnsi="Times New Roman" w:cs="Times New Roman"/>
        </w:rPr>
        <w:t xml:space="preserve">. </w:t>
      </w:r>
      <w:proofErr w:type="spellStart"/>
      <w:r w:rsidRPr="004021DC">
        <w:rPr>
          <w:rFonts w:ascii="Times New Roman" w:hAnsi="Times New Roman" w:cs="Times New Roman"/>
        </w:rPr>
        <w:t>Plantin</w:t>
      </w:r>
      <w:proofErr w:type="spellEnd"/>
      <w:r w:rsidRPr="004021DC">
        <w:rPr>
          <w:rFonts w:ascii="Times New Roman" w:hAnsi="Times New Roman" w:cs="Times New Roman"/>
        </w:rPr>
        <w:t xml:space="preserve">-Print Bt., Bp. </w:t>
      </w:r>
      <w:hyperlink r:id="rId10" w:history="1">
        <w:r w:rsidR="00170999" w:rsidRPr="00B40DC0">
          <w:rPr>
            <w:rStyle w:val="Hiperhivatkozs"/>
            <w:rFonts w:ascii="Times New Roman" w:hAnsi="Times New Roman" w:cs="Times New Roman"/>
          </w:rPr>
          <w:t>https://lib.tf.hu:443/liberty/OpacLogin?mode=BASIC&amp;openDetail=true&amp;corporation=HU_TF&amp;action=search&amp;queryTerm=uuid%3D%2215597c0dc0a808682ed52d06000e4e22%22&amp;operator=OR&amp;url=%2Fopac%2Fsearch.do</w:t>
        </w:r>
      </w:hyperlink>
    </w:p>
    <w:p w14:paraId="0A1404BC" w14:textId="427F760A" w:rsidR="00DC5FE4" w:rsidRDefault="00314712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r w:rsidRPr="004021DC">
        <w:rPr>
          <w:rFonts w:ascii="Times New Roman" w:hAnsi="Times New Roman" w:cs="Times New Roman"/>
        </w:rPr>
        <w:t xml:space="preserve">Németh Lajos (szerk.) (2002): </w:t>
      </w:r>
      <w:r w:rsidRPr="004021DC">
        <w:rPr>
          <w:rFonts w:ascii="Times New Roman" w:hAnsi="Times New Roman" w:cs="Times New Roman"/>
          <w:i/>
        </w:rPr>
        <w:t>Röplabdázás: szöveggyűjtemény</w:t>
      </w:r>
      <w:r w:rsidRPr="004021DC">
        <w:rPr>
          <w:rFonts w:ascii="Times New Roman" w:hAnsi="Times New Roman" w:cs="Times New Roman"/>
        </w:rPr>
        <w:t xml:space="preserve"> MRSZ, Bp. </w:t>
      </w:r>
    </w:p>
    <w:p w14:paraId="1A8E237C" w14:textId="29B685D1" w:rsidR="00170999" w:rsidRDefault="000978C2" w:rsidP="000978C2">
      <w:pPr>
        <w:ind w:left="705" w:firstLine="0"/>
        <w:rPr>
          <w:rFonts w:ascii="Times New Roman" w:hAnsi="Times New Roman" w:cs="Times New Roman"/>
        </w:rPr>
      </w:pPr>
      <w:hyperlink r:id="rId11" w:history="1">
        <w:r w:rsidRPr="008258E2">
          <w:rPr>
            <w:rStyle w:val="Hiperhivatkozs"/>
            <w:rFonts w:ascii="Times New Roman" w:hAnsi="Times New Roman" w:cs="Times New Roman"/>
          </w:rPr>
          <w:t>https://lib.tf.hu:443/liberty/OpacLogin?mode=BASIC&amp;openDetail=true&amp;corporation=HU_TF&amp;action=search&amp;queryTerm=uuid%3D%2215605ac1c0a808680ad76d08000ffdf4%22&amp;operator=OR&amp;url=%2Fopac%2Fsearch.do</w:t>
        </w:r>
      </w:hyperlink>
    </w:p>
    <w:p w14:paraId="3D0649BC" w14:textId="27965841" w:rsidR="00DC5FE4" w:rsidRPr="00170999" w:rsidRDefault="00314712">
      <w:pPr>
        <w:numPr>
          <w:ilvl w:val="0"/>
          <w:numId w:val="2"/>
        </w:numPr>
        <w:spacing w:after="107"/>
        <w:ind w:hanging="360"/>
        <w:rPr>
          <w:rFonts w:ascii="Times New Roman" w:hAnsi="Times New Roman" w:cs="Times New Roman"/>
        </w:rPr>
      </w:pPr>
      <w:r w:rsidRPr="004021DC">
        <w:rPr>
          <w:rFonts w:ascii="Times New Roman" w:hAnsi="Times New Roman" w:cs="Times New Roman"/>
        </w:rPr>
        <w:t xml:space="preserve">Oláh János (szerk.) (2004): </w:t>
      </w:r>
      <w:r w:rsidRPr="004021DC">
        <w:rPr>
          <w:rFonts w:ascii="Times New Roman" w:hAnsi="Times New Roman" w:cs="Times New Roman"/>
          <w:i/>
        </w:rPr>
        <w:t>Röplabdázás: szöveggyűjtemény II</w:t>
      </w:r>
      <w:r w:rsidRPr="004021DC">
        <w:rPr>
          <w:rFonts w:ascii="Times New Roman" w:hAnsi="Times New Roman" w:cs="Times New Roman"/>
        </w:rPr>
        <w:t>. MRSZ, Bp.</w:t>
      </w:r>
      <w:r w:rsidRPr="004021DC">
        <w:rPr>
          <w:rFonts w:ascii="Times New Roman" w:hAnsi="Times New Roman" w:cs="Times New Roman"/>
          <w:b/>
        </w:rPr>
        <w:t xml:space="preserve"> </w:t>
      </w:r>
    </w:p>
    <w:p w14:paraId="0AC861B0" w14:textId="2E0A17B5" w:rsidR="00170999" w:rsidRDefault="000978C2" w:rsidP="000978C2">
      <w:pPr>
        <w:spacing w:after="107"/>
        <w:ind w:left="705" w:firstLine="0"/>
        <w:rPr>
          <w:rFonts w:ascii="Times New Roman" w:hAnsi="Times New Roman" w:cs="Times New Roman"/>
        </w:rPr>
      </w:pPr>
      <w:hyperlink r:id="rId12" w:history="1">
        <w:r w:rsidRPr="008258E2">
          <w:rPr>
            <w:rStyle w:val="Hiperhivatkozs"/>
            <w:rFonts w:ascii="Times New Roman" w:hAnsi="Times New Roman" w:cs="Times New Roman"/>
          </w:rPr>
          <w:t>https://lib.tf.hu:443/liberty/OpacLogin?mode=BASIC&amp;openDetail=true&amp;corporation=HU_TF&amp;action=search&amp;queryTerm=uuid%3D%2215696f78c0a808687c0bbd0100139bd9%22&amp;operator=OR&amp;url=%2Fopac%2Fsearch.do</w:t>
        </w:r>
      </w:hyperlink>
    </w:p>
    <w:p w14:paraId="354775EF" w14:textId="5AD4B156" w:rsidR="000978C2" w:rsidRDefault="00314712">
      <w:pPr>
        <w:spacing w:after="129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4021DC">
        <w:rPr>
          <w:rFonts w:ascii="Times New Roman" w:hAnsi="Times New Roman" w:cs="Times New Roman"/>
          <w:b/>
        </w:rPr>
        <w:t xml:space="preserve"> </w:t>
      </w:r>
    </w:p>
    <w:p w14:paraId="5C7DA2A0" w14:textId="77777777" w:rsidR="00DC5FE4" w:rsidRPr="004021DC" w:rsidRDefault="00DC5FE4">
      <w:pPr>
        <w:spacing w:after="129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118413FD" w14:textId="0553FCAE" w:rsidR="00DC5FE4" w:rsidRPr="004021DC" w:rsidRDefault="00314712">
      <w:pPr>
        <w:pStyle w:val="Cmsor1"/>
        <w:ind w:left="-5"/>
        <w:rPr>
          <w:rFonts w:ascii="Times New Roman" w:hAnsi="Times New Roman" w:cs="Times New Roman"/>
        </w:rPr>
      </w:pPr>
      <w:r w:rsidRPr="004021DC">
        <w:rPr>
          <w:rFonts w:ascii="Times New Roman" w:hAnsi="Times New Roman" w:cs="Times New Roman"/>
        </w:rPr>
        <w:t>A</w:t>
      </w:r>
      <w:r w:rsidRPr="004021DC">
        <w:rPr>
          <w:rFonts w:ascii="Times New Roman" w:hAnsi="Times New Roman" w:cs="Times New Roman"/>
          <w:b w:val="0"/>
        </w:rPr>
        <w:t xml:space="preserve"> </w:t>
      </w:r>
      <w:r w:rsidR="00DF4BC2" w:rsidRPr="00DF4BC2">
        <w:rPr>
          <w:rFonts w:ascii="Times New Roman" w:hAnsi="Times New Roman" w:cs="Times New Roman"/>
          <w:bCs/>
        </w:rPr>
        <w:t xml:space="preserve">sportági </w:t>
      </w:r>
      <w:r w:rsidRPr="004021DC">
        <w:rPr>
          <w:rFonts w:ascii="Times New Roman" w:hAnsi="Times New Roman" w:cs="Times New Roman"/>
        </w:rPr>
        <w:t xml:space="preserve">gyakorlati vizsga feladatai (90 pont) </w:t>
      </w:r>
    </w:p>
    <w:p w14:paraId="4F3CB28C" w14:textId="77777777" w:rsidR="000978C2" w:rsidRDefault="004021DC" w:rsidP="004021DC">
      <w:pPr>
        <w:numPr>
          <w:ilvl w:val="0"/>
          <w:numId w:val="3"/>
        </w:numPr>
        <w:spacing w:after="131"/>
        <w:rPr>
          <w:rFonts w:ascii="Times New Roman" w:hAnsi="Times New Roman" w:cs="Times New Roman"/>
        </w:rPr>
      </w:pPr>
      <w:r w:rsidRPr="004021DC">
        <w:rPr>
          <w:rFonts w:ascii="Times New Roman" w:hAnsi="Times New Roman" w:cs="Times New Roman"/>
          <w:i/>
        </w:rPr>
        <w:t>gyakorlat:</w:t>
      </w:r>
      <w:r w:rsidRPr="004021DC">
        <w:rPr>
          <w:rFonts w:ascii="Times New Roman" w:hAnsi="Times New Roman" w:cs="Times New Roman"/>
        </w:rPr>
        <w:t xml:space="preserve"> felső egyenes nyitás szabályos végrehajtása az ellentérfélre. A nyitóhelyről </w:t>
      </w:r>
    </w:p>
    <w:p w14:paraId="513EBDFE" w14:textId="2BEA1BE4" w:rsidR="004021DC" w:rsidRPr="004021DC" w:rsidRDefault="004021DC" w:rsidP="000978C2">
      <w:pPr>
        <w:spacing w:after="131"/>
        <w:ind w:left="10" w:firstLine="0"/>
        <w:rPr>
          <w:rFonts w:ascii="Times New Roman" w:hAnsi="Times New Roman" w:cs="Times New Roman"/>
        </w:rPr>
      </w:pPr>
      <w:r w:rsidRPr="004021DC">
        <w:rPr>
          <w:rFonts w:ascii="Times New Roman" w:hAnsi="Times New Roman" w:cs="Times New Roman"/>
        </w:rPr>
        <w:t xml:space="preserve">egymás után 7 nyitást kell az ábrán megjelölt helyre juttatni. </w:t>
      </w:r>
    </w:p>
    <w:p w14:paraId="48D87B7A" w14:textId="444E7E9B" w:rsidR="004021DC" w:rsidRDefault="004021DC" w:rsidP="004021DC">
      <w:pPr>
        <w:spacing w:after="138" w:line="259" w:lineRule="auto"/>
        <w:ind w:left="10" w:firstLine="0"/>
        <w:jc w:val="left"/>
        <w:rPr>
          <w:rFonts w:ascii="Times New Roman" w:hAnsi="Times New Roman" w:cs="Times New Roman"/>
        </w:rPr>
      </w:pPr>
      <w:r w:rsidRPr="004021DC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7EEA3B09" wp14:editId="21B107FF">
            <wp:simplePos x="0" y="0"/>
            <wp:positionH relativeFrom="margin">
              <wp:align>left</wp:align>
            </wp:positionH>
            <wp:positionV relativeFrom="page">
              <wp:posOffset>1890395</wp:posOffset>
            </wp:positionV>
            <wp:extent cx="5760720" cy="3046096"/>
            <wp:effectExtent l="0" t="0" r="0" b="1905"/>
            <wp:wrapTopAndBottom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AC1548" w14:textId="0A323CAD" w:rsidR="004021DC" w:rsidRDefault="004021DC">
      <w:pPr>
        <w:spacing w:after="138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2FE97C52" w14:textId="77777777" w:rsidR="000978C2" w:rsidRDefault="000978C2">
      <w:pPr>
        <w:spacing w:after="138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2CC7F9AB" w14:textId="77777777" w:rsidR="000978C2" w:rsidRDefault="000978C2">
      <w:pPr>
        <w:spacing w:after="138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3EAEBF6C" w14:textId="77777777" w:rsidR="000978C2" w:rsidRDefault="000978C2">
      <w:pPr>
        <w:spacing w:after="138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5E8C0DED" w14:textId="78D322D1" w:rsidR="004021DC" w:rsidRPr="004021DC" w:rsidRDefault="004021DC">
      <w:pPr>
        <w:spacing w:after="138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52C9E5D8" w14:textId="04E9EE47" w:rsidR="00DC5FE4" w:rsidRDefault="00314712">
      <w:pPr>
        <w:numPr>
          <w:ilvl w:val="0"/>
          <w:numId w:val="3"/>
        </w:numPr>
        <w:spacing w:after="127"/>
        <w:rPr>
          <w:rFonts w:ascii="Times New Roman" w:hAnsi="Times New Roman" w:cs="Times New Roman"/>
        </w:rPr>
      </w:pPr>
      <w:r w:rsidRPr="004021DC">
        <w:rPr>
          <w:rFonts w:ascii="Times New Roman" w:hAnsi="Times New Roman" w:cs="Times New Roman"/>
          <w:i/>
        </w:rPr>
        <w:t>gyakorlat:</w:t>
      </w:r>
      <w:r w:rsidRPr="004021DC">
        <w:rPr>
          <w:rFonts w:ascii="Times New Roman" w:hAnsi="Times New Roman" w:cs="Times New Roman"/>
        </w:rPr>
        <w:t xml:space="preserve"> Falon megjelölt célfelületre a hallgató folyamatosan továbbítja a labdát a technikai elemek meghatározott sorrendjében (kosár - alkar vagy alkar - kosár). Az érintések során a faltól való távolság min. 3 méter. A technikai végrehajtásra vonatkozóan a röplabdázás szabálykönyv előírásai a mérvadóak. </w:t>
      </w:r>
    </w:p>
    <w:p w14:paraId="6F082B50" w14:textId="77777777" w:rsidR="00DF4BC2" w:rsidRPr="004021DC" w:rsidRDefault="00DF4BC2" w:rsidP="00DF4BC2">
      <w:pPr>
        <w:spacing w:after="127"/>
        <w:ind w:left="10" w:firstLine="0"/>
        <w:rPr>
          <w:rFonts w:ascii="Times New Roman" w:hAnsi="Times New Roman" w:cs="Times New Roman"/>
        </w:rPr>
      </w:pPr>
    </w:p>
    <w:p w14:paraId="1E1AA2F4" w14:textId="35C4D31B" w:rsidR="00DC5FE4" w:rsidRPr="00F371D0" w:rsidRDefault="00314712" w:rsidP="00F371D0">
      <w:pPr>
        <w:numPr>
          <w:ilvl w:val="0"/>
          <w:numId w:val="3"/>
        </w:num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371D0">
        <w:rPr>
          <w:rFonts w:ascii="Times New Roman" w:hAnsi="Times New Roman" w:cs="Times New Roman"/>
          <w:i/>
        </w:rPr>
        <w:t>gyakorlat:</w:t>
      </w:r>
      <w:r w:rsidRPr="00F371D0">
        <w:rPr>
          <w:rFonts w:ascii="Times New Roman" w:hAnsi="Times New Roman" w:cs="Times New Roman"/>
        </w:rPr>
        <w:t xml:space="preserve"> Ellentérfélről indított labda bejátszása, feladás utáni leütése a háló felett a 4es helyről (5 kísérlet). </w:t>
      </w:r>
    </w:p>
    <w:sectPr w:rsidR="00DC5FE4" w:rsidRPr="00F371D0">
      <w:headerReference w:type="default" r:id="rId14"/>
      <w:pgSz w:w="11906" w:h="16838"/>
      <w:pgMar w:top="1467" w:right="1128" w:bottom="512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6747E" w14:textId="77777777" w:rsidR="00DF4BC2" w:rsidRDefault="00DF4BC2" w:rsidP="00DF4BC2">
      <w:pPr>
        <w:spacing w:after="0" w:line="240" w:lineRule="auto"/>
      </w:pPr>
      <w:r>
        <w:separator/>
      </w:r>
    </w:p>
  </w:endnote>
  <w:endnote w:type="continuationSeparator" w:id="0">
    <w:p w14:paraId="1783F7F5" w14:textId="77777777" w:rsidR="00DF4BC2" w:rsidRDefault="00DF4BC2" w:rsidP="00DF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EE281" w14:textId="77777777" w:rsidR="00DF4BC2" w:rsidRDefault="00DF4BC2" w:rsidP="00DF4BC2">
      <w:pPr>
        <w:spacing w:after="0" w:line="240" w:lineRule="auto"/>
      </w:pPr>
      <w:r>
        <w:separator/>
      </w:r>
    </w:p>
  </w:footnote>
  <w:footnote w:type="continuationSeparator" w:id="0">
    <w:p w14:paraId="4A6CDD1B" w14:textId="77777777" w:rsidR="00DF4BC2" w:rsidRDefault="00DF4BC2" w:rsidP="00DF4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6ABE5" w14:textId="3ADAAA87" w:rsidR="00DF4BC2" w:rsidRPr="00775AF4" w:rsidRDefault="00DF4BC2" w:rsidP="00DF4BC2">
    <w:pPr>
      <w:pStyle w:val="lfej"/>
      <w:jc w:val="center"/>
      <w:rPr>
        <w:rFonts w:ascii="Times New Roman" w:eastAsia="Times New Roman" w:hAnsi="Times New Roman" w:cs="Times New Roman"/>
        <w:b/>
        <w:szCs w:val="24"/>
      </w:rPr>
    </w:pPr>
    <w:r w:rsidRPr="00775AF4">
      <w:rPr>
        <w:rFonts w:ascii="Times New Roman" w:eastAsia="Times New Roman" w:hAnsi="Times New Roman" w:cs="Times New Roman"/>
        <w:b/>
        <w:szCs w:val="24"/>
      </w:rPr>
      <w:t>MAGYAR TESTNEVELÉSI ÉS SPORTTUDOMÁNYI EGYETEM</w:t>
    </w:r>
  </w:p>
  <w:p w14:paraId="46BF4698" w14:textId="70670293" w:rsidR="00DF4BC2" w:rsidRDefault="00DF4BC2">
    <w:pPr>
      <w:pStyle w:val="lfej"/>
    </w:pPr>
  </w:p>
  <w:p w14:paraId="4454E8E7" w14:textId="77777777" w:rsidR="00DF4BC2" w:rsidRDefault="00DF4B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62B"/>
    <w:multiLevelType w:val="hybridMultilevel"/>
    <w:tmpl w:val="A6FA3346"/>
    <w:lvl w:ilvl="0" w:tplc="888869E6">
      <w:start w:val="1"/>
      <w:numFmt w:val="decimal"/>
      <w:lvlText w:val="%1."/>
      <w:lvlJc w:val="left"/>
      <w:pPr>
        <w:ind w:left="7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08DAE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AEA3E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E39A0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D800A8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8C6E0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2AA94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A11CE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A64630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900BA3"/>
    <w:multiLevelType w:val="hybridMultilevel"/>
    <w:tmpl w:val="19AC3B4C"/>
    <w:lvl w:ilvl="0" w:tplc="3162F496">
      <w:start w:val="1"/>
      <w:numFmt w:val="decimal"/>
      <w:lvlText w:val="%1."/>
      <w:lvlJc w:val="left"/>
      <w:pPr>
        <w:ind w:left="1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C13E2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0A03A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02A1A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E26F64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49236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C4934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0A63A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8715C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0F3886"/>
    <w:multiLevelType w:val="hybridMultilevel"/>
    <w:tmpl w:val="5A0253DC"/>
    <w:lvl w:ilvl="0" w:tplc="9F3C637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EABF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2CF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C8F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6D5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636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98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87A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889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6473565">
    <w:abstractNumId w:val="0"/>
  </w:num>
  <w:num w:numId="2" w16cid:durableId="1668946224">
    <w:abstractNumId w:val="2"/>
  </w:num>
  <w:num w:numId="3" w16cid:durableId="148153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E4"/>
    <w:rsid w:val="0008539B"/>
    <w:rsid w:val="000978C2"/>
    <w:rsid w:val="00170999"/>
    <w:rsid w:val="002878E9"/>
    <w:rsid w:val="00314712"/>
    <w:rsid w:val="004021DC"/>
    <w:rsid w:val="00410C43"/>
    <w:rsid w:val="00DC5FE4"/>
    <w:rsid w:val="00DF4BC2"/>
    <w:rsid w:val="00E476A5"/>
    <w:rsid w:val="00E82F49"/>
    <w:rsid w:val="00F3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937F"/>
  <w15:docId w15:val="{27EA1DFE-2C02-462E-9BA3-745FF469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9" w:line="267" w:lineRule="auto"/>
      <w:ind w:left="370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31"/>
      <w:ind w:left="10" w:hanging="10"/>
      <w:outlineLvl w:val="0"/>
    </w:pPr>
    <w:rPr>
      <w:rFonts w:ascii="Book Antiqua" w:eastAsia="Book Antiqua" w:hAnsi="Book Antiqua" w:cs="Book Antiqua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Book Antiqua" w:eastAsia="Book Antiqua" w:hAnsi="Book Antiqua" w:cs="Book Antiqua"/>
      <w:b/>
      <w:color w:val="000000"/>
      <w:sz w:val="24"/>
    </w:rPr>
  </w:style>
  <w:style w:type="paragraph" w:styleId="lfej">
    <w:name w:val="header"/>
    <w:basedOn w:val="Norml"/>
    <w:link w:val="lfejChar"/>
    <w:uiPriority w:val="99"/>
    <w:unhideWhenUsed/>
    <w:rsid w:val="00DF4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4BC2"/>
    <w:rPr>
      <w:rFonts w:ascii="Book Antiqua" w:eastAsia="Book Antiqua" w:hAnsi="Book Antiqua" w:cs="Book Antiqua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DF4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4BC2"/>
    <w:rPr>
      <w:rFonts w:ascii="Book Antiqua" w:eastAsia="Book Antiqua" w:hAnsi="Book Antiqua" w:cs="Book Antiqua"/>
      <w:color w:val="000000"/>
      <w:sz w:val="24"/>
    </w:rPr>
  </w:style>
  <w:style w:type="character" w:styleId="Hiperhivatkozs">
    <w:name w:val="Hyperlink"/>
    <w:basedOn w:val="Bekezdsalapbettpusa"/>
    <w:uiPriority w:val="99"/>
    <w:unhideWhenUsed/>
    <w:rsid w:val="0017099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7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:443/liberty/OpacLogin?mode=BASIC&amp;openDetail=true&amp;corporation=HU_TF&amp;action=search&amp;queryTerm=uuid%3D%2215af3698c0a80868012a2d3e0022b42a%22&amp;operator=OR&amp;url=%2Fopac%2Fsearch.do" TargetMode="External"/><Relationship Id="rId13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lib.tf.hu:443/liberty/OpacLogin?mode=BASIC&amp;openDetail=true&amp;corporation=HU_TF&amp;action=search&amp;queryTerm=uuid%3D%2215435bbdc0a8086872f8979200042532%22&amp;operator=OR&amp;url=%2Fopac%2Fsearch.do" TargetMode="External"/><Relationship Id="rId12" Type="http://schemas.openxmlformats.org/officeDocument/2006/relationships/hyperlink" Target="https://lib.tf.hu:443/liberty/OpacLogin?mode=BASIC&amp;openDetail=true&amp;corporation=HU_TF&amp;action=search&amp;queryTerm=uuid%3D%2215696f78c0a808687c0bbd0100139bd9%22&amp;operator=OR&amp;url=%2Fopac%2Fsearch.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f.hu:443/liberty/OpacLogin?mode=BASIC&amp;openDetail=true&amp;corporation=HU_TF&amp;action=search&amp;queryTerm=uuid%3D%2215605ac1c0a808680ad76d08000ffdf4%22&amp;operator=OR&amp;url=%2Fopac%2Fsearch.d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ib.tf.hu:443/liberty/OpacLogin?mode=BASIC&amp;openDetail=true&amp;corporation=HU_TF&amp;action=search&amp;queryTerm=uuid%3D%2215597c0dc0a808682ed52d06000e4e22%22&amp;operator=OR&amp;url=%2Fopac%2Fsearch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f.hu:443/liberty/OpacLogin?mode=BASIC&amp;openDetail=true&amp;corporation=HU_TF&amp;action=search&amp;queryTerm=uuid%3D%2215ab637bc0a808685f3b253300207ff3%22&amp;operator=OR&amp;url=%2Fopac%2Fsearch.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Ádám</dc:creator>
  <cp:keywords/>
  <cp:lastModifiedBy>Takács Istvánné</cp:lastModifiedBy>
  <cp:revision>2</cp:revision>
  <dcterms:created xsi:type="dcterms:W3CDTF">2024-10-18T07:53:00Z</dcterms:created>
  <dcterms:modified xsi:type="dcterms:W3CDTF">2024-10-18T07:53:00Z</dcterms:modified>
</cp:coreProperties>
</file>