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8F4F5" w14:textId="77777777" w:rsidR="00C02398" w:rsidRDefault="00C02398" w:rsidP="00C909F9">
      <w:pPr>
        <w:pStyle w:val="Nincstrkz"/>
      </w:pPr>
    </w:p>
    <w:p w14:paraId="5C48150F" w14:textId="74363054" w:rsidR="00F85C5C" w:rsidRPr="00693CCD" w:rsidRDefault="00693CCD" w:rsidP="00A35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1F9D0A14" w14:textId="77777777" w:rsidR="00A357DC" w:rsidRDefault="00A357DC" w:rsidP="00A357D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Rendszeres Szociális Ösztöndíj pályázat</w:t>
      </w:r>
    </w:p>
    <w:p w14:paraId="2EF9AC30" w14:textId="1CD4E74D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A </w:t>
      </w:r>
      <w:r w:rsidRPr="009537CB">
        <w:rPr>
          <w:rFonts w:ascii="Times New Roman" w:hAnsi="Times New Roman" w:cs="Times New Roman"/>
          <w:b/>
          <w:sz w:val="24"/>
          <w:szCs w:val="24"/>
        </w:rPr>
        <w:t>202</w:t>
      </w:r>
      <w:r w:rsidR="00BF5163">
        <w:rPr>
          <w:rFonts w:ascii="Times New Roman" w:hAnsi="Times New Roman" w:cs="Times New Roman"/>
          <w:b/>
          <w:sz w:val="24"/>
          <w:szCs w:val="24"/>
        </w:rPr>
        <w:t xml:space="preserve">2/23-as tanév </w:t>
      </w:r>
      <w:r w:rsidRPr="009537CB">
        <w:rPr>
          <w:rFonts w:ascii="Times New Roman" w:hAnsi="Times New Roman" w:cs="Times New Roman"/>
          <w:b/>
          <w:sz w:val="24"/>
          <w:szCs w:val="24"/>
        </w:rPr>
        <w:t>I</w:t>
      </w:r>
      <w:r w:rsidR="00E706D7">
        <w:rPr>
          <w:rFonts w:ascii="Times New Roman" w:hAnsi="Times New Roman" w:cs="Times New Roman"/>
          <w:b/>
          <w:sz w:val="24"/>
          <w:szCs w:val="24"/>
        </w:rPr>
        <w:t>I</w:t>
      </w:r>
      <w:r w:rsidRPr="009537CB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9537CB">
        <w:rPr>
          <w:rFonts w:ascii="Times New Roman" w:hAnsi="Times New Roman" w:cs="Times New Roman"/>
          <w:sz w:val="24"/>
          <w:szCs w:val="24"/>
        </w:rPr>
        <w:t xml:space="preserve"> a </w:t>
      </w:r>
      <w:r w:rsidR="00522BB0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9537CB">
        <w:rPr>
          <w:rFonts w:ascii="Times New Roman" w:hAnsi="Times New Roman" w:cs="Times New Roman"/>
          <w:sz w:val="24"/>
          <w:szCs w:val="24"/>
        </w:rPr>
        <w:t>Tanulmányi Hivatala pályáz</w:t>
      </w:r>
      <w:bookmarkStart w:id="0" w:name="_GoBack"/>
      <w:bookmarkEnd w:id="0"/>
      <w:r w:rsidRPr="009537CB">
        <w:rPr>
          <w:rFonts w:ascii="Times New Roman" w:hAnsi="Times New Roman" w:cs="Times New Roman"/>
          <w:sz w:val="24"/>
          <w:szCs w:val="24"/>
        </w:rPr>
        <w:t xml:space="preserve">atot ír ki 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Pr="009537CB">
        <w:rPr>
          <w:rFonts w:ascii="Times New Roman" w:hAnsi="Times New Roman" w:cs="Times New Roman"/>
          <w:sz w:val="24"/>
          <w:szCs w:val="24"/>
        </w:rPr>
        <w:t xml:space="preserve"> ösztöndíj elnyerésére a nemzeti felsőoktatásról szóló 2</w:t>
      </w:r>
      <w:r>
        <w:rPr>
          <w:rFonts w:ascii="Times New Roman" w:hAnsi="Times New Roman" w:cs="Times New Roman"/>
          <w:sz w:val="24"/>
          <w:szCs w:val="24"/>
        </w:rPr>
        <w:t xml:space="preserve">011. évi CCIV. törvény 85/C.§ </w:t>
      </w:r>
      <w:proofErr w:type="spellStart"/>
      <w:r w:rsidRPr="00A357DC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Pr="009537CB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</w:t>
      </w:r>
      <w:r w:rsidR="00CF531A">
        <w:rPr>
          <w:rFonts w:ascii="Times New Roman" w:hAnsi="Times New Roman" w:cs="Times New Roman"/>
          <w:sz w:val="24"/>
          <w:szCs w:val="24"/>
        </w:rPr>
        <w:t>Kormányrendelet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31A">
        <w:rPr>
          <w:rFonts w:ascii="Times New Roman" w:hAnsi="Times New Roman" w:cs="Times New Roman"/>
          <w:sz w:val="24"/>
          <w:szCs w:val="24"/>
        </w:rPr>
        <w:t>§ és 21.§</w:t>
      </w:r>
      <w:r w:rsidRPr="009537CB">
        <w:rPr>
          <w:rFonts w:ascii="Times New Roman" w:hAnsi="Times New Roman" w:cs="Times New Roman"/>
          <w:sz w:val="24"/>
          <w:szCs w:val="24"/>
        </w:rPr>
        <w:t xml:space="preserve"> bekezdés</w:t>
      </w:r>
      <w:r w:rsidR="00CF531A">
        <w:rPr>
          <w:rFonts w:ascii="Times New Roman" w:hAnsi="Times New Roman" w:cs="Times New Roman"/>
          <w:sz w:val="24"/>
          <w:szCs w:val="24"/>
        </w:rPr>
        <w:t>ei</w:t>
      </w:r>
      <w:r w:rsidRPr="009537CB">
        <w:rPr>
          <w:rFonts w:ascii="Times New Roman" w:hAnsi="Times New Roman" w:cs="Times New Roman"/>
          <w:sz w:val="24"/>
          <w:szCs w:val="24"/>
        </w:rPr>
        <w:t xml:space="preserve"> és az Egyetem Térítési Juttatási Szabályzatá</w:t>
      </w:r>
      <w:r w:rsidR="00CF531A">
        <w:rPr>
          <w:rFonts w:ascii="Times New Roman" w:hAnsi="Times New Roman" w:cs="Times New Roman"/>
          <w:sz w:val="24"/>
          <w:szCs w:val="24"/>
        </w:rPr>
        <w:t>nak 28</w:t>
      </w:r>
      <w:r w:rsidRPr="009537CB">
        <w:rPr>
          <w:rFonts w:ascii="Times New Roman" w:hAnsi="Times New Roman" w:cs="Times New Roman"/>
          <w:sz w:val="24"/>
          <w:szCs w:val="24"/>
        </w:rPr>
        <w:t>.§ alapján.</w:t>
      </w:r>
    </w:p>
    <w:p w14:paraId="3B4F7CDD" w14:textId="77777777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6A2C7233" w14:textId="45346B77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="00522BB0">
        <w:rPr>
          <w:rFonts w:ascii="Times New Roman" w:hAnsi="Times New Roman" w:cs="Times New Roman"/>
          <w:sz w:val="24"/>
          <w:szCs w:val="24"/>
        </w:rPr>
        <w:t xml:space="preserve"> ösztöndíjra jogosultak az </w:t>
      </w:r>
      <w:r w:rsidRPr="007C4078">
        <w:rPr>
          <w:rFonts w:ascii="Times New Roman" w:hAnsi="Times New Roman" w:cs="Times New Roman"/>
          <w:sz w:val="24"/>
          <w:szCs w:val="24"/>
        </w:rPr>
        <w:t>Egyetem nappali</w:t>
      </w:r>
      <w:r w:rsidRPr="009537CB">
        <w:rPr>
          <w:rFonts w:ascii="Times New Roman" w:hAnsi="Times New Roman" w:cs="Times New Roman"/>
          <w:sz w:val="24"/>
          <w:szCs w:val="24"/>
        </w:rPr>
        <w:t xml:space="preserve"> tagozatos képzésben, alapképzésben, osztatlan képzésben, mesterképzésben, felsőoktatási szakképzésben, illetve doktori képzésben, állami ösztöndíjas hallgatók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AA50" w14:textId="648DDB51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37CB">
        <w:rPr>
          <w:rFonts w:ascii="Times New Roman" w:hAnsi="Times New Roman" w:cs="Times New Roman"/>
          <w:b/>
          <w:sz w:val="24"/>
          <w:szCs w:val="24"/>
        </w:rPr>
        <w:t>Pályázat benyújtásának módja:</w:t>
      </w:r>
    </w:p>
    <w:p w14:paraId="6A416AC9" w14:textId="7FC04653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Rendszeres szociális ösztöndíj pályá</w:t>
      </w:r>
      <w:r w:rsidR="0006570D">
        <w:rPr>
          <w:rFonts w:ascii="Times New Roman" w:hAnsi="Times New Roman" w:cs="Times New Roman"/>
          <w:sz w:val="24"/>
          <w:szCs w:val="24"/>
        </w:rPr>
        <w:t>zat leadása UNIPOLL rendszerben történik</w:t>
      </w:r>
    </w:p>
    <w:p w14:paraId="6AAA8ECA" w14:textId="377B2601" w:rsidR="00A357DC" w:rsidRDefault="0006570D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57DC" w:rsidRPr="00A357DC">
        <w:rPr>
          <w:rFonts w:ascii="Times New Roman" w:hAnsi="Times New Roman" w:cs="Times New Roman"/>
          <w:sz w:val="24"/>
          <w:szCs w:val="24"/>
        </w:rPr>
        <w:t>Rendszeres szociá</w:t>
      </w:r>
      <w:r>
        <w:rPr>
          <w:rFonts w:ascii="Times New Roman" w:hAnsi="Times New Roman" w:cs="Times New Roman"/>
          <w:sz w:val="24"/>
          <w:szCs w:val="24"/>
        </w:rPr>
        <w:t>lis ösztöndíj kérvényét a NEPTUN rendszerben is le kell adni.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CCED" w14:textId="27647D5D" w:rsidR="00C02398" w:rsidRDefault="0006570D" w:rsidP="00C02398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Szükséges a</w:t>
      </w:r>
      <w:r w:rsidR="00C02398" w:rsidRPr="006C0CF5">
        <w:rPr>
          <w:rFonts w:ascii="Times New Roman" w:hAnsi="Times New Roman" w:cs="Times New Roman"/>
          <w:sz w:val="24"/>
          <w:szCs w:val="24"/>
          <w:lang w:eastAsia="en-US"/>
        </w:rPr>
        <w:t xml:space="preserve"> szociális helyzetet igazoló dokumentumok csatolása</w:t>
      </w:r>
      <w:r>
        <w:rPr>
          <w:rFonts w:ascii="Times New Roman" w:hAnsi="Times New Roman" w:cs="Times New Roman"/>
          <w:sz w:val="24"/>
          <w:szCs w:val="24"/>
          <w:lang w:eastAsia="en-US"/>
        </w:rPr>
        <w:t>!</w:t>
      </w:r>
    </w:p>
    <w:p w14:paraId="2C34B932" w14:textId="675ADF0B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 xml:space="preserve">A leadott pályázatok eredeti csatolt </w:t>
      </w:r>
      <w:r w:rsidR="00E113C9">
        <w:rPr>
          <w:rFonts w:ascii="Times New Roman" w:hAnsi="Times New Roman" w:cs="Times New Roman"/>
          <w:sz w:val="24"/>
          <w:szCs w:val="24"/>
        </w:rPr>
        <w:t>dokumentumait meg kell őrizni!</w:t>
      </w:r>
    </w:p>
    <w:p w14:paraId="7DB17685" w14:textId="15821782" w:rsidR="00A357DC" w:rsidRPr="00A357DC" w:rsidRDefault="00C02398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UNIPOLL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kérvényt PONTOSAN és FIGYELMESEN töltsétek ki! </w:t>
      </w:r>
    </w:p>
    <w:p w14:paraId="1C1CD7D6" w14:textId="77777777" w:rsidR="00A357DC" w:rsidRPr="00A357DC" w:rsidRDefault="00A357DC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A szükséges igazolásokat egy példányban mellékeljétek az UNIPOLL rendszerben!</w:t>
      </w:r>
    </w:p>
    <w:p w14:paraId="15A97AB3" w14:textId="77777777" w:rsidR="008535C9" w:rsidRPr="008535C9" w:rsidRDefault="008535C9" w:rsidP="008535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0C03" w14:textId="77777777" w:rsidR="008535C9" w:rsidRPr="009C7EFC" w:rsidRDefault="008535C9" w:rsidP="00853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655EFF41" w14:textId="5195F571" w:rsidR="00AC7565" w:rsidRPr="007C4078" w:rsidRDefault="00AC7565" w:rsidP="00AC7565">
      <w:pPr>
        <w:pStyle w:val="Listaszerbekezds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ha a hallgató a pályázati adatlapot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 a kitöltési útmutató alapján hiánytalanul kitöltötte</w:t>
      </w:r>
      <w:r w:rsidRPr="007C4078">
        <w:rPr>
          <w:rFonts w:ascii="Times New Roman" w:hAnsi="Times New Roman" w:cs="Times New Roman"/>
          <w:sz w:val="24"/>
          <w:szCs w:val="24"/>
        </w:rPr>
        <w:t xml:space="preserve"> és </w:t>
      </w:r>
      <w:r w:rsidRPr="007C4078">
        <w:rPr>
          <w:rFonts w:ascii="Times New Roman" w:hAnsi="Times New Roman" w:cs="Times New Roman"/>
          <w:b/>
          <w:sz w:val="24"/>
          <w:szCs w:val="24"/>
        </w:rPr>
        <w:t>aláírta (</w:t>
      </w:r>
      <w:r w:rsidR="0006570D" w:rsidRPr="007C4078">
        <w:rPr>
          <w:rFonts w:ascii="Times New Roman" w:hAnsi="Times New Roman" w:cs="Times New Roman"/>
          <w:sz w:val="24"/>
          <w:szCs w:val="24"/>
        </w:rPr>
        <w:t>NEPTUN</w:t>
      </w:r>
      <w:r w:rsidRPr="007C4078">
        <w:rPr>
          <w:rFonts w:ascii="Times New Roman" w:hAnsi="Times New Roman" w:cs="Times New Roman"/>
          <w:sz w:val="24"/>
          <w:szCs w:val="24"/>
        </w:rPr>
        <w:t xml:space="preserve"> kód és dátum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7C4078">
        <w:rPr>
          <w:rFonts w:ascii="Times New Roman" w:hAnsi="Times New Roman" w:cs="Times New Roman"/>
          <w:sz w:val="24"/>
          <w:szCs w:val="24"/>
        </w:rPr>
        <w:t>és</w:t>
      </w:r>
    </w:p>
    <w:p w14:paraId="63E8B23D" w14:textId="569EBE0C" w:rsidR="00C909D4" w:rsidRPr="007C4078" w:rsidRDefault="008535C9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a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hiánytalanul kitöltött</w:t>
      </w:r>
      <w:r w:rsidRPr="007C4078">
        <w:rPr>
          <w:rFonts w:ascii="Times New Roman" w:hAnsi="Times New Roman" w:cs="Times New Roman"/>
          <w:sz w:val="24"/>
          <w:szCs w:val="24"/>
        </w:rPr>
        <w:t xml:space="preserve"> pályázati adatlapot 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leadta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az UNIPOLL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rendszerben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749F9EAB" w14:textId="61211427" w:rsidR="00C909D4" w:rsidRPr="007C4078" w:rsidRDefault="00AC7565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 xml:space="preserve">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NEPTUN rendszerben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is leadta a kérvényt</w:t>
      </w:r>
    </w:p>
    <w:p w14:paraId="48C63EB9" w14:textId="1B43007A" w:rsidR="00AC7565" w:rsidRPr="007C4078" w:rsidRDefault="00C02398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csatolta a ren</w:t>
      </w:r>
      <w:r w:rsidR="00F32F9A">
        <w:rPr>
          <w:rFonts w:ascii="Times New Roman" w:hAnsi="Times New Roman" w:cs="Times New Roman"/>
          <w:sz w:val="24"/>
          <w:szCs w:val="24"/>
        </w:rPr>
        <w:t>dszeres</w:t>
      </w:r>
      <w:r w:rsidRPr="007C4078">
        <w:rPr>
          <w:rFonts w:ascii="Times New Roman" w:hAnsi="Times New Roman" w:cs="Times New Roman"/>
          <w:sz w:val="24"/>
          <w:szCs w:val="24"/>
        </w:rPr>
        <w:t xml:space="preserve"> szociális helyzetet alátámasztó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valamennyi</w:t>
      </w:r>
      <w:r w:rsidRPr="007C4078">
        <w:rPr>
          <w:rFonts w:ascii="Times New Roman" w:hAnsi="Times New Roman" w:cs="Times New Roman"/>
          <w:sz w:val="24"/>
          <w:szCs w:val="24"/>
        </w:rPr>
        <w:t xml:space="preserve"> igazolást, dokumentumot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</w:t>
      </w:r>
      <w:r w:rsidR="0006570D" w:rsidRPr="007C4078">
        <w:rPr>
          <w:rFonts w:ascii="Times New Roman" w:hAnsi="Times New Roman" w:cs="Times New Roman"/>
          <w:sz w:val="24"/>
          <w:szCs w:val="24"/>
        </w:rPr>
        <w:t>az előí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rt határidőben és helyen </w:t>
      </w:r>
    </w:p>
    <w:p w14:paraId="08DAD31F" w14:textId="4BB70EF9" w:rsidR="008535C9" w:rsidRPr="007C4078" w:rsidRDefault="00AC7565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és</w:t>
      </w:r>
      <w:r w:rsidR="008535C9" w:rsidRPr="007C4078">
        <w:rPr>
          <w:rFonts w:ascii="Times New Roman" w:hAnsi="Times New Roman" w:cs="Times New Roman"/>
          <w:sz w:val="24"/>
          <w:szCs w:val="24"/>
        </w:rPr>
        <w:t xml:space="preserve"> a hallgató és a pályázata </w:t>
      </w:r>
      <w:r w:rsidR="008535C9" w:rsidRPr="007C4078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4DE1FD1D" w14:textId="77777777" w:rsidR="008535C9" w:rsidRPr="009537CB" w:rsidRDefault="008535C9" w:rsidP="008535C9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0BDBDF" w14:textId="0C2ED421" w:rsidR="00C909D4" w:rsidRDefault="008535C9" w:rsidP="0097503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 a fentiek közül valami hiányzik, a pályázat elutasításra kerül</w:t>
      </w:r>
      <w:r w:rsidR="0006570D">
        <w:rPr>
          <w:rFonts w:ascii="Times New Roman" w:hAnsi="Times New Roman" w:cs="Times New Roman"/>
          <w:b/>
          <w:color w:val="FF0000"/>
          <w:sz w:val="24"/>
          <w:szCs w:val="24"/>
        </w:rPr>
        <w:t>, a pályázat elbírálása során hiánypótlásnak nincs helye</w:t>
      </w: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50E16912" w14:textId="77777777" w:rsidR="00E113C9" w:rsidRPr="00046935" w:rsidRDefault="00E113C9" w:rsidP="00E11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935">
        <w:rPr>
          <w:rFonts w:ascii="Times New Roman" w:hAnsi="Times New Roman" w:cs="Times New Roman"/>
          <w:b/>
          <w:sz w:val="24"/>
          <w:szCs w:val="24"/>
        </w:rPr>
        <w:t>. Tartalmi követelmények:</w:t>
      </w:r>
    </w:p>
    <w:p w14:paraId="7288C0F6" w14:textId="02676AFC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</w:t>
      </w:r>
      <w:r w:rsidR="00522BB0">
        <w:rPr>
          <w:rFonts w:ascii="Times New Roman" w:hAnsi="Times New Roman" w:cs="Times New Roman"/>
          <w:sz w:val="24"/>
          <w:szCs w:val="24"/>
        </w:rPr>
        <w:t>fogadható</w:t>
      </w:r>
      <w:r w:rsidRPr="00EA4A7D">
        <w:rPr>
          <w:rFonts w:ascii="Times New Roman" w:hAnsi="Times New Roman" w:cs="Times New Roman"/>
          <w:sz w:val="24"/>
          <w:szCs w:val="24"/>
        </w:rPr>
        <w:t xml:space="preserve">k el. </w:t>
      </w:r>
    </w:p>
    <w:p w14:paraId="035F8D04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fogadhatóak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3B17872" w14:textId="77777777" w:rsidR="00E113C9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3AA8B319" w14:textId="74EBA52A" w:rsidR="00CB3A09" w:rsidRPr="00EA4A7D" w:rsidRDefault="00CB3A0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oldalas dokumentum esetén egy PDF fájlban legyen a fájlok!</w:t>
      </w:r>
    </w:p>
    <w:p w14:paraId="4A666469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5526F66C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vehetőek figyelembe a bírálás során. </w:t>
      </w:r>
    </w:p>
    <w:p w14:paraId="52C864C0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0D87CC1F" w14:textId="233A7732" w:rsidR="00A357DC" w:rsidRDefault="00E113C9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7DC">
        <w:rPr>
          <w:rFonts w:ascii="Times New Roman" w:hAnsi="Times New Roman" w:cs="Times New Roman"/>
          <w:b/>
          <w:sz w:val="24"/>
          <w:szCs w:val="24"/>
        </w:rPr>
        <w:t>. Általános tudnivalók</w:t>
      </w:r>
      <w:r w:rsidR="00C02398">
        <w:rPr>
          <w:rFonts w:ascii="Times New Roman" w:hAnsi="Times New Roman" w:cs="Times New Roman"/>
          <w:b/>
          <w:sz w:val="24"/>
          <w:szCs w:val="24"/>
        </w:rPr>
        <w:t>:</w:t>
      </w:r>
    </w:p>
    <w:p w14:paraId="01F9FBAD" w14:textId="77777777" w:rsidR="00C02398" w:rsidRDefault="00C02398" w:rsidP="00C0239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F386216" w14:textId="165BD9FC" w:rsidR="00C02398" w:rsidRDefault="00C02398" w:rsidP="00C02398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kérelem elbírálásának szempontrendszerét az Egyetem Térítési és Juttatási Szabályzata 27.§ (1) bekezdésének 1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 2., és 3. pontja tartalmazza.</w:t>
      </w:r>
    </w:p>
    <w:p w14:paraId="41814FC5" w14:textId="0E3396BE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megállapítása</w:t>
      </w:r>
      <w:r w:rsidR="007C4078">
        <w:rPr>
          <w:rFonts w:ascii="Times New Roman" w:hAnsi="Times New Roman" w:cs="Times New Roman"/>
          <w:sz w:val="24"/>
          <w:szCs w:val="24"/>
        </w:rPr>
        <w:t>,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szociális helyzet megállapítása, a </w:t>
      </w:r>
      <w:r w:rsidRPr="007C4078">
        <w:rPr>
          <w:rFonts w:ascii="Times New Roman" w:hAnsi="Times New Roman" w:cs="Times New Roman"/>
          <w:sz w:val="24"/>
          <w:szCs w:val="24"/>
        </w:rPr>
        <w:t>besorolás</w:t>
      </w:r>
      <w:r w:rsidR="007C4078" w:rsidRPr="007C4078">
        <w:rPr>
          <w:rFonts w:ascii="Times New Roman" w:hAnsi="Times New Roman" w:cs="Times New Roman"/>
          <w:sz w:val="24"/>
          <w:szCs w:val="24"/>
        </w:rPr>
        <w:t>, a szempontrendszer</w:t>
      </w:r>
      <w:r w:rsidR="007C4078">
        <w:rPr>
          <w:rFonts w:ascii="Times New Roman" w:hAnsi="Times New Roman" w:cs="Times New Roman"/>
          <w:sz w:val="24"/>
          <w:szCs w:val="24"/>
        </w:rPr>
        <w:t xml:space="preserve"> </w:t>
      </w:r>
      <w:r w:rsidRPr="00C02398">
        <w:rPr>
          <w:rFonts w:ascii="Times New Roman" w:hAnsi="Times New Roman" w:cs="Times New Roman"/>
          <w:sz w:val="24"/>
          <w:szCs w:val="24"/>
        </w:rPr>
        <w:t xml:space="preserve">valamint a beadott pályázati űrlap és dokumentáció alapján történik. </w:t>
      </w:r>
    </w:p>
    <w:p w14:paraId="049FF330" w14:textId="6F3EE70A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A </w:t>
      </w:r>
      <w:r w:rsidRPr="00C02398">
        <w:rPr>
          <w:rFonts w:ascii="Times New Roman" w:hAnsi="Times New Roman" w:cs="Times New Roman"/>
          <w:b/>
          <w:sz w:val="24"/>
          <w:szCs w:val="24"/>
        </w:rPr>
        <w:t>rendszeres szociális ösztöndíj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hallgató szociális helyzete alapján egy képzési időszakra biztosított, havonta folyósított juttatás. </w:t>
      </w:r>
    </w:p>
    <w:p w14:paraId="1AC3FDA5" w14:textId="555D4984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20%-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45BD6944" w14:textId="6C12A986" w:rsidR="00C02398" w:rsidRP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fogyatékossággal élő vagy egészségi állapota miatt rászorult, vagy </w:t>
      </w:r>
    </w:p>
    <w:p w14:paraId="0E7C24C1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halmozottan hátrányos helyzetű, vagy </w:t>
      </w:r>
    </w:p>
    <w:p w14:paraId="4B9ACBCA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családfenntartó, vagy </w:t>
      </w:r>
    </w:p>
    <w:p w14:paraId="0C88EFC2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nagycsaládos, vagy </w:t>
      </w:r>
    </w:p>
    <w:p w14:paraId="7C62A41D" w14:textId="77777777" w:rsid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árva.</w:t>
      </w:r>
    </w:p>
    <w:p w14:paraId="185E7945" w14:textId="43CE4881" w:rsidR="00693CCD" w:rsidRPr="00C02398" w:rsidRDefault="00C02398" w:rsidP="00C02398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</w:t>
      </w:r>
      <w:r w:rsidR="00693CCD" w:rsidRPr="00C02398">
        <w:rPr>
          <w:rFonts w:ascii="Times New Roman" w:hAnsi="Times New Roman" w:cs="Times New Roman"/>
          <w:sz w:val="24"/>
          <w:szCs w:val="24"/>
        </w:rPr>
        <w:t xml:space="preserve"> rendszeres szociális ösztöndíj havi összegének mértéke nem lehet alacsonyabb, mint az éves hallgatói normatíva 10%-</w:t>
      </w:r>
      <w:proofErr w:type="gramStart"/>
      <w:r w:rsidR="00693CCD"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3CCD"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7B5F1D6F" w14:textId="77777777" w:rsidR="00693CCD" w:rsidRPr="00C02398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hátrányos helyzetű, vagy </w:t>
      </w:r>
    </w:p>
    <w:p w14:paraId="0AF93592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lastRenderedPageBreak/>
        <w:t xml:space="preserve">gyámsága nagykorúsága miatt szűnt meg, vagy </w:t>
      </w:r>
    </w:p>
    <w:p w14:paraId="1588DA77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félárva.</w:t>
      </w:r>
    </w:p>
    <w:p w14:paraId="3E31B217" w14:textId="44964552" w:rsidR="00693CCD" w:rsidRDefault="00693CCD" w:rsidP="00C02398">
      <w:pPr>
        <w:pStyle w:val="Listaszerbekezds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10%-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 a külföldiek miniszteri ösztöndíjában részesül. </w:t>
      </w:r>
    </w:p>
    <w:p w14:paraId="40EC07BD" w14:textId="77777777" w:rsidR="00975034" w:rsidRDefault="00975034" w:rsidP="00A3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57E1" w14:textId="3DD4C583" w:rsidR="00975034" w:rsidRPr="009C7EFC" w:rsidRDefault="00E113C9" w:rsidP="0097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5034" w:rsidRPr="009C7EFC">
        <w:rPr>
          <w:rFonts w:ascii="Times New Roman" w:hAnsi="Times New Roman" w:cs="Times New Roman"/>
          <w:b/>
          <w:sz w:val="24"/>
          <w:szCs w:val="24"/>
        </w:rPr>
        <w:t>. Adatkezelés</w:t>
      </w:r>
      <w:r w:rsidR="00975034"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23591" w14:textId="77777777" w:rsidR="00975034" w:rsidRPr="0013382C" w:rsidRDefault="00975034" w:rsidP="0013382C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6FBEC36B" w14:textId="499B7BBF" w:rsidR="00975034" w:rsidRPr="0013382C" w:rsidRDefault="00975034" w:rsidP="0013382C">
      <w:pPr>
        <w:pStyle w:val="Listaszerbekezds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>Az a tény, hogy a hallgató ösztöndíjban részesül, valamint az ösztöndíj célja, összege nyilvánosságra hozható. E tényt a ösztöndíjra történő pályázatának benyújtásával a hallgató tudomásul veszi.</w:t>
      </w:r>
    </w:p>
    <w:p w14:paraId="72BA5E67" w14:textId="0BD9FBFB" w:rsidR="00A357DC" w:rsidRDefault="00693CCD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Kérjük, figyelmesen olvassátok végig a kitöltési útmutatót é</w:t>
      </w:r>
      <w:r w:rsidR="00F92A2B">
        <w:rPr>
          <w:rFonts w:ascii="Times New Roman" w:hAnsi="Times New Roman" w:cs="Times New Roman"/>
          <w:sz w:val="24"/>
          <w:szCs w:val="24"/>
        </w:rPr>
        <w:t xml:space="preserve">s a pályázati formanyomtatványt, melyeket a </w:t>
      </w:r>
      <w:hyperlink r:id="rId6" w:history="1">
        <w:r w:rsidR="00F92A2B" w:rsidRPr="00A90982">
          <w:rPr>
            <w:rStyle w:val="Hiperhivatkozs"/>
            <w:rFonts w:ascii="Times New Roman" w:hAnsi="Times New Roman" w:cs="Times New Roman"/>
            <w:sz w:val="24"/>
            <w:szCs w:val="24"/>
          </w:rPr>
          <w:t>www.tf.hu</w:t>
        </w:r>
      </w:hyperlink>
      <w:r w:rsidR="00F92A2B">
        <w:rPr>
          <w:rFonts w:ascii="Times New Roman" w:hAnsi="Times New Roman" w:cs="Times New Roman"/>
          <w:sz w:val="24"/>
          <w:szCs w:val="24"/>
        </w:rPr>
        <w:t xml:space="preserve"> oldalon megtaláltok.</w:t>
      </w:r>
      <w:r w:rsidRPr="00693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7086" w14:textId="77777777" w:rsidR="00522BB0" w:rsidRDefault="00522BB0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5BAF" w14:textId="77777777" w:rsidR="00522BB0" w:rsidRDefault="00522BB0" w:rsidP="0052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felmerülő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EA4A7D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 xml:space="preserve">a Hallgatói </w:t>
      </w:r>
      <w:r w:rsidRPr="00513074">
        <w:rPr>
          <w:rFonts w:ascii="Times New Roman" w:hAnsi="Times New Roman" w:cs="Times New Roman"/>
          <w:sz w:val="24"/>
          <w:szCs w:val="24"/>
        </w:rPr>
        <w:t xml:space="preserve">Önkormányzat tagjait, a „K” épület I. emelet (A112) HÖK irodájában, vagy a </w:t>
      </w:r>
      <w:hyperlink r:id="rId7" w:history="1">
        <w:r w:rsidRPr="00513074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EA4A7D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205EDFBF" w14:textId="0F6B2743" w:rsidR="00A357DC" w:rsidRDefault="00A357DC" w:rsidP="00A357DC">
      <w:pPr>
        <w:spacing w:before="24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FONTOS, hogy az eredeti csatolt hivatalos dokumentumokat meg kell őrizni</w:t>
      </w:r>
      <w:proofErr w:type="gramStart"/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</w:t>
      </w:r>
      <w:proofErr w:type="gramEnd"/>
    </w:p>
    <w:p w14:paraId="09CEDC0F" w14:textId="77777777" w:rsidR="0086062D" w:rsidRDefault="0086062D" w:rsidP="0086062D">
      <w:pPr>
        <w:spacing w:before="24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7AF1224" w14:textId="6257B416" w:rsidR="0086062D" w:rsidRPr="0086062D" w:rsidRDefault="0086062D" w:rsidP="0086062D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6062D">
        <w:rPr>
          <w:rFonts w:ascii="Times New Roman" w:hAnsi="Times New Roman" w:cs="Times New Roman"/>
          <w:sz w:val="24"/>
          <w:szCs w:val="24"/>
        </w:rPr>
        <w:t>A pályázat UNIPOLL linkje:</w:t>
      </w:r>
    </w:p>
    <w:p w14:paraId="17EBD009" w14:textId="4C8F04C7" w:rsidR="00B51E57" w:rsidRDefault="00E706D7" w:rsidP="00E706D7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>
          <w:rPr>
            <w:rStyle w:val="Hiperhivatkozs"/>
            <w:rFonts w:ascii="Tahoma" w:hAnsi="Tahoma" w:cs="Tahoma"/>
            <w:color w:val="CC0000"/>
            <w:sz w:val="20"/>
            <w:szCs w:val="20"/>
          </w:rPr>
          <w:t>https://neptun.tf.hu/unipoll/Survey.aspx?surveyid=160175035&amp;lng=hu-HU</w:t>
        </w:r>
      </w:hyperlink>
      <w:r>
        <w:t xml:space="preserve"> </w:t>
      </w:r>
    </w:p>
    <w:p w14:paraId="35C3FFA7" w14:textId="644F9CB9" w:rsidR="00522BB0" w:rsidRDefault="00522BB0" w:rsidP="00522BB0">
      <w:pPr>
        <w:spacing w:before="240"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>A pályáz</w:t>
      </w:r>
      <w:r w:rsidR="00E706D7">
        <w:rPr>
          <w:rFonts w:ascii="Times New Roman" w:hAnsi="Times New Roman" w:cs="Times New Roman"/>
          <w:b/>
          <w:color w:val="FF0000"/>
          <w:sz w:val="28"/>
          <w:szCs w:val="28"/>
        </w:rPr>
        <w:t>atok leadási határideje: 2023</w:t>
      </w: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706D7">
        <w:rPr>
          <w:rFonts w:ascii="Times New Roman" w:hAnsi="Times New Roman" w:cs="Times New Roman"/>
          <w:b/>
          <w:color w:val="FF0000"/>
          <w:sz w:val="28"/>
          <w:szCs w:val="28"/>
        </w:rPr>
        <w:t>február</w:t>
      </w:r>
      <w:r w:rsidR="00BF51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06D7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(</w:t>
      </w:r>
      <w:r w:rsidR="00BF5163">
        <w:rPr>
          <w:rFonts w:ascii="Times New Roman" w:hAnsi="Times New Roman" w:cs="Times New Roman"/>
          <w:b/>
          <w:color w:val="FF0000"/>
          <w:sz w:val="28"/>
          <w:szCs w:val="28"/>
        </w:rPr>
        <w:t>kedd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23:59</w:t>
      </w:r>
    </w:p>
    <w:p w14:paraId="6633C9F2" w14:textId="77777777" w:rsidR="00B51E57" w:rsidRPr="00EC1BD5" w:rsidRDefault="00B51E57" w:rsidP="00D83D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22E3" w14:textId="71B45DA8" w:rsidR="00D83DD5" w:rsidRDefault="00E706D7" w:rsidP="002C70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</w:t>
      </w:r>
      <w:r w:rsidR="00022224">
        <w:rPr>
          <w:rFonts w:ascii="Times New Roman" w:hAnsi="Times New Roman" w:cs="Times New Roman"/>
          <w:sz w:val="24"/>
          <w:szCs w:val="24"/>
        </w:rPr>
        <w:t>.</w:t>
      </w:r>
      <w:r w:rsidR="00BF5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január</w:t>
      </w:r>
      <w:r w:rsidR="00BF5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F5163">
        <w:rPr>
          <w:rFonts w:ascii="Times New Roman" w:hAnsi="Times New Roman" w:cs="Times New Roman"/>
          <w:sz w:val="24"/>
          <w:szCs w:val="24"/>
        </w:rPr>
        <w:t>.</w:t>
      </w:r>
    </w:p>
    <w:p w14:paraId="6BD73CD3" w14:textId="4D0F9587" w:rsidR="00B51E57" w:rsidRPr="00CF42E2" w:rsidRDefault="00D83DD5" w:rsidP="00D83DD5">
      <w:pPr>
        <w:tabs>
          <w:tab w:val="center" w:pos="7938"/>
        </w:tabs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BB0">
        <w:rPr>
          <w:rFonts w:ascii="Times New Roman" w:hAnsi="Times New Roman" w:cs="Times New Roman"/>
          <w:sz w:val="24"/>
          <w:szCs w:val="24"/>
        </w:rPr>
        <w:t>Magyar Testnevelési és Sporttudományi Egyetem</w:t>
      </w:r>
    </w:p>
    <w:p w14:paraId="3B456AC8" w14:textId="6D76E87B" w:rsidR="006F6407" w:rsidRPr="00693CCD" w:rsidRDefault="00522BB0" w:rsidP="00D83DD5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Tanulmányi Hivatala</w:t>
      </w:r>
    </w:p>
    <w:sectPr w:rsidR="006F6407" w:rsidRPr="00693CCD" w:rsidSect="0097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E43"/>
    <w:multiLevelType w:val="hybridMultilevel"/>
    <w:tmpl w:val="71A412EC"/>
    <w:lvl w:ilvl="0" w:tplc="040E0017">
      <w:start w:val="1"/>
      <w:numFmt w:val="lowerLetter"/>
      <w:lvlText w:val="%1)"/>
      <w:lvlJc w:val="left"/>
      <w:pPr>
        <w:ind w:left="1207" w:hanging="360"/>
      </w:pPr>
    </w:lvl>
    <w:lvl w:ilvl="1" w:tplc="040E0019" w:tentative="1">
      <w:start w:val="1"/>
      <w:numFmt w:val="lowerLetter"/>
      <w:lvlText w:val="%2."/>
      <w:lvlJc w:val="left"/>
      <w:pPr>
        <w:ind w:left="1927" w:hanging="360"/>
      </w:pPr>
    </w:lvl>
    <w:lvl w:ilvl="2" w:tplc="040E001B" w:tentative="1">
      <w:start w:val="1"/>
      <w:numFmt w:val="lowerRoman"/>
      <w:lvlText w:val="%3."/>
      <w:lvlJc w:val="right"/>
      <w:pPr>
        <w:ind w:left="2647" w:hanging="180"/>
      </w:pPr>
    </w:lvl>
    <w:lvl w:ilvl="3" w:tplc="040E000F" w:tentative="1">
      <w:start w:val="1"/>
      <w:numFmt w:val="decimal"/>
      <w:lvlText w:val="%4."/>
      <w:lvlJc w:val="left"/>
      <w:pPr>
        <w:ind w:left="3367" w:hanging="360"/>
      </w:pPr>
    </w:lvl>
    <w:lvl w:ilvl="4" w:tplc="040E0019" w:tentative="1">
      <w:start w:val="1"/>
      <w:numFmt w:val="lowerLetter"/>
      <w:lvlText w:val="%5."/>
      <w:lvlJc w:val="left"/>
      <w:pPr>
        <w:ind w:left="4087" w:hanging="360"/>
      </w:pPr>
    </w:lvl>
    <w:lvl w:ilvl="5" w:tplc="040E001B" w:tentative="1">
      <w:start w:val="1"/>
      <w:numFmt w:val="lowerRoman"/>
      <w:lvlText w:val="%6."/>
      <w:lvlJc w:val="right"/>
      <w:pPr>
        <w:ind w:left="4807" w:hanging="180"/>
      </w:pPr>
    </w:lvl>
    <w:lvl w:ilvl="6" w:tplc="040E000F" w:tentative="1">
      <w:start w:val="1"/>
      <w:numFmt w:val="decimal"/>
      <w:lvlText w:val="%7."/>
      <w:lvlJc w:val="left"/>
      <w:pPr>
        <w:ind w:left="5527" w:hanging="360"/>
      </w:pPr>
    </w:lvl>
    <w:lvl w:ilvl="7" w:tplc="040E0019" w:tentative="1">
      <w:start w:val="1"/>
      <w:numFmt w:val="lowerLetter"/>
      <w:lvlText w:val="%8."/>
      <w:lvlJc w:val="left"/>
      <w:pPr>
        <w:ind w:left="6247" w:hanging="360"/>
      </w:pPr>
    </w:lvl>
    <w:lvl w:ilvl="8" w:tplc="040E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59F5"/>
    <w:multiLevelType w:val="hybridMultilevel"/>
    <w:tmpl w:val="C2F822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455D7"/>
    <w:multiLevelType w:val="hybridMultilevel"/>
    <w:tmpl w:val="E772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143F"/>
    <w:multiLevelType w:val="hybridMultilevel"/>
    <w:tmpl w:val="B3AA0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DE2"/>
    <w:multiLevelType w:val="hybridMultilevel"/>
    <w:tmpl w:val="58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9109B"/>
    <w:multiLevelType w:val="hybridMultilevel"/>
    <w:tmpl w:val="7A36E3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96C07"/>
    <w:multiLevelType w:val="hybridMultilevel"/>
    <w:tmpl w:val="468E3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15FD5"/>
    <w:multiLevelType w:val="hybridMultilevel"/>
    <w:tmpl w:val="64D0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8084F"/>
    <w:multiLevelType w:val="hybridMultilevel"/>
    <w:tmpl w:val="CD4A4E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D"/>
    <w:rsid w:val="00022224"/>
    <w:rsid w:val="0006570D"/>
    <w:rsid w:val="00092E37"/>
    <w:rsid w:val="000F35F7"/>
    <w:rsid w:val="0013382C"/>
    <w:rsid w:val="00165FCC"/>
    <w:rsid w:val="00171589"/>
    <w:rsid w:val="001B1DAA"/>
    <w:rsid w:val="001C7DBD"/>
    <w:rsid w:val="002046F1"/>
    <w:rsid w:val="00295611"/>
    <w:rsid w:val="002C7066"/>
    <w:rsid w:val="002C7464"/>
    <w:rsid w:val="003E2874"/>
    <w:rsid w:val="004B7273"/>
    <w:rsid w:val="0050367D"/>
    <w:rsid w:val="00522BB0"/>
    <w:rsid w:val="00531D28"/>
    <w:rsid w:val="00584C0F"/>
    <w:rsid w:val="005B12C7"/>
    <w:rsid w:val="005E4173"/>
    <w:rsid w:val="006400A4"/>
    <w:rsid w:val="00680925"/>
    <w:rsid w:val="00693CCD"/>
    <w:rsid w:val="006B0B61"/>
    <w:rsid w:val="006B4E22"/>
    <w:rsid w:val="006F6407"/>
    <w:rsid w:val="007C4078"/>
    <w:rsid w:val="007D00D5"/>
    <w:rsid w:val="00813729"/>
    <w:rsid w:val="00817502"/>
    <w:rsid w:val="00835B76"/>
    <w:rsid w:val="008535C9"/>
    <w:rsid w:val="0086062D"/>
    <w:rsid w:val="00895E5B"/>
    <w:rsid w:val="00900091"/>
    <w:rsid w:val="00901D4F"/>
    <w:rsid w:val="00946E76"/>
    <w:rsid w:val="0095136D"/>
    <w:rsid w:val="00975034"/>
    <w:rsid w:val="009E4CD9"/>
    <w:rsid w:val="00A00746"/>
    <w:rsid w:val="00A357DC"/>
    <w:rsid w:val="00AC7565"/>
    <w:rsid w:val="00B27521"/>
    <w:rsid w:val="00B51E57"/>
    <w:rsid w:val="00BF5163"/>
    <w:rsid w:val="00C02398"/>
    <w:rsid w:val="00C10E3C"/>
    <w:rsid w:val="00C219F4"/>
    <w:rsid w:val="00C909D4"/>
    <w:rsid w:val="00C909F9"/>
    <w:rsid w:val="00CB3A09"/>
    <w:rsid w:val="00CC09FA"/>
    <w:rsid w:val="00CF42E2"/>
    <w:rsid w:val="00CF531A"/>
    <w:rsid w:val="00D17240"/>
    <w:rsid w:val="00D30F8B"/>
    <w:rsid w:val="00D83DD5"/>
    <w:rsid w:val="00E113C9"/>
    <w:rsid w:val="00E6576A"/>
    <w:rsid w:val="00E66D2F"/>
    <w:rsid w:val="00E706D7"/>
    <w:rsid w:val="00EC1BD5"/>
    <w:rsid w:val="00ED43BD"/>
    <w:rsid w:val="00F32F9A"/>
    <w:rsid w:val="00F85C5C"/>
    <w:rsid w:val="00F92A2B"/>
    <w:rsid w:val="00F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E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51E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C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C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B51E57"/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B5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51E57"/>
    <w:rPr>
      <w:rFonts w:ascii="Times New Roman" w:eastAsia="Times New Roman" w:hAnsi="Times New Roman" w:cs="Times New Roman"/>
      <w:sz w:val="23"/>
      <w:szCs w:val="23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CD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90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51E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C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C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B51E57"/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B5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51E57"/>
    <w:rPr>
      <w:rFonts w:ascii="Times New Roman" w:eastAsia="Times New Roman" w:hAnsi="Times New Roman" w:cs="Times New Roman"/>
      <w:sz w:val="23"/>
      <w:szCs w:val="23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CD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9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tun.tf.hu/unipoll/Survey.aspx?surveyid=160175035&amp;lng=hu-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k.osztondij@t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HÖK Ösztöndíj bizottsági elnök</cp:lastModifiedBy>
  <cp:revision>3</cp:revision>
  <cp:lastPrinted>2021-12-16T10:58:00Z</cp:lastPrinted>
  <dcterms:created xsi:type="dcterms:W3CDTF">2023-01-09T09:46:00Z</dcterms:created>
  <dcterms:modified xsi:type="dcterms:W3CDTF">2023-01-09T09:48:00Z</dcterms:modified>
</cp:coreProperties>
</file>