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D0" w:rsidRPr="00473A3B" w:rsidRDefault="00700016" w:rsidP="006D0260">
      <w:pPr>
        <w:jc w:val="center"/>
        <w:rPr>
          <w:b/>
          <w:sz w:val="28"/>
        </w:rPr>
      </w:pPr>
      <w:r w:rsidRPr="00473A3B">
        <w:rPr>
          <w:b/>
          <w:sz w:val="28"/>
        </w:rPr>
        <w:t>Pontozás rendszere</w:t>
      </w:r>
    </w:p>
    <w:p w:rsidR="00700016" w:rsidRDefault="0070001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0016" w:rsidRPr="00473A3B" w:rsidTr="00700016">
        <w:tc>
          <w:tcPr>
            <w:tcW w:w="4606" w:type="dxa"/>
          </w:tcPr>
          <w:p w:rsidR="00700016" w:rsidRPr="00473A3B" w:rsidRDefault="00700016">
            <w:pPr>
              <w:rPr>
                <w:b/>
                <w:sz w:val="24"/>
              </w:rPr>
            </w:pPr>
            <w:r w:rsidRPr="00473A3B">
              <w:rPr>
                <w:b/>
                <w:sz w:val="24"/>
              </w:rPr>
              <w:t>Pontszám</w:t>
            </w:r>
          </w:p>
        </w:tc>
        <w:tc>
          <w:tcPr>
            <w:tcW w:w="4606" w:type="dxa"/>
          </w:tcPr>
          <w:p w:rsidR="00700016" w:rsidRPr="00473A3B" w:rsidRDefault="00700016">
            <w:pPr>
              <w:rPr>
                <w:b/>
                <w:sz w:val="24"/>
              </w:rPr>
            </w:pPr>
            <w:r w:rsidRPr="00473A3B">
              <w:rPr>
                <w:b/>
                <w:sz w:val="24"/>
              </w:rPr>
              <w:t>Tanulmányi eredmény</w:t>
            </w:r>
          </w:p>
        </w:tc>
      </w:tr>
      <w:tr w:rsidR="00700016" w:rsidRPr="00473A3B" w:rsidTr="00700016"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130</w:t>
            </w:r>
          </w:p>
        </w:tc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5,00</w:t>
            </w:r>
          </w:p>
        </w:tc>
      </w:tr>
      <w:tr w:rsidR="00700016" w:rsidRPr="00473A3B" w:rsidTr="00700016"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125</w:t>
            </w:r>
          </w:p>
        </w:tc>
        <w:tc>
          <w:tcPr>
            <w:tcW w:w="4606" w:type="dxa"/>
          </w:tcPr>
          <w:p w:rsidR="00700016" w:rsidRPr="00473A3B" w:rsidRDefault="00700016" w:rsidP="00700016">
            <w:pPr>
              <w:rPr>
                <w:sz w:val="24"/>
              </w:rPr>
            </w:pPr>
            <w:r w:rsidRPr="00473A3B">
              <w:rPr>
                <w:sz w:val="24"/>
              </w:rPr>
              <w:t>4,90-4,99</w:t>
            </w:r>
          </w:p>
        </w:tc>
      </w:tr>
      <w:tr w:rsidR="00700016" w:rsidRPr="00473A3B" w:rsidTr="00700016"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120</w:t>
            </w:r>
          </w:p>
        </w:tc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4,80-4,89</w:t>
            </w:r>
          </w:p>
        </w:tc>
      </w:tr>
      <w:tr w:rsidR="00700016" w:rsidRPr="00473A3B" w:rsidTr="00700016"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115</w:t>
            </w:r>
          </w:p>
        </w:tc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4,70-4,79</w:t>
            </w:r>
          </w:p>
        </w:tc>
      </w:tr>
      <w:tr w:rsidR="00700016" w:rsidRPr="00473A3B" w:rsidTr="00700016"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110</w:t>
            </w:r>
          </w:p>
        </w:tc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4,60-4,69</w:t>
            </w:r>
          </w:p>
        </w:tc>
      </w:tr>
      <w:tr w:rsidR="00700016" w:rsidRPr="00473A3B" w:rsidTr="00700016"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105</w:t>
            </w:r>
          </w:p>
        </w:tc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4,50-4,59</w:t>
            </w:r>
          </w:p>
        </w:tc>
      </w:tr>
      <w:tr w:rsidR="00700016" w:rsidRPr="00473A3B" w:rsidTr="00700016"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100</w:t>
            </w:r>
          </w:p>
        </w:tc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4,40-4,49</w:t>
            </w:r>
          </w:p>
        </w:tc>
      </w:tr>
      <w:tr w:rsidR="00700016" w:rsidRPr="00473A3B" w:rsidTr="00700016"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95</w:t>
            </w:r>
          </w:p>
        </w:tc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4,30-4,39</w:t>
            </w:r>
          </w:p>
        </w:tc>
      </w:tr>
      <w:tr w:rsidR="00700016" w:rsidRPr="00473A3B" w:rsidTr="00700016"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90</w:t>
            </w:r>
          </w:p>
        </w:tc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4,20-4,29</w:t>
            </w:r>
          </w:p>
        </w:tc>
      </w:tr>
      <w:tr w:rsidR="00700016" w:rsidRPr="00473A3B" w:rsidTr="00700016"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85</w:t>
            </w:r>
          </w:p>
        </w:tc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4,10-4,19</w:t>
            </w:r>
          </w:p>
        </w:tc>
      </w:tr>
      <w:tr w:rsidR="00700016" w:rsidRPr="00473A3B" w:rsidTr="00700016"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80</w:t>
            </w:r>
          </w:p>
        </w:tc>
        <w:tc>
          <w:tcPr>
            <w:tcW w:w="4606" w:type="dxa"/>
          </w:tcPr>
          <w:p w:rsidR="00700016" w:rsidRPr="00473A3B" w:rsidRDefault="00700016">
            <w:pPr>
              <w:rPr>
                <w:sz w:val="24"/>
              </w:rPr>
            </w:pPr>
            <w:r w:rsidRPr="00473A3B">
              <w:rPr>
                <w:sz w:val="24"/>
              </w:rPr>
              <w:t>4,00-4,09</w:t>
            </w:r>
          </w:p>
        </w:tc>
      </w:tr>
    </w:tbl>
    <w:p w:rsidR="00700016" w:rsidRDefault="00700016"/>
    <w:p w:rsidR="00700016" w:rsidRDefault="00700016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44"/>
        <w:gridCol w:w="4536"/>
      </w:tblGrid>
      <w:tr w:rsidR="00700016" w:rsidRPr="00473A3B" w:rsidTr="00700016">
        <w:tc>
          <w:tcPr>
            <w:tcW w:w="4644" w:type="dxa"/>
          </w:tcPr>
          <w:p w:rsidR="00700016" w:rsidRPr="00473A3B" w:rsidRDefault="00700016" w:rsidP="00700016">
            <w:pPr>
              <w:rPr>
                <w:b/>
                <w:sz w:val="24"/>
                <w:szCs w:val="24"/>
              </w:rPr>
            </w:pPr>
            <w:r w:rsidRPr="00473A3B">
              <w:rPr>
                <w:b/>
                <w:sz w:val="24"/>
                <w:szCs w:val="24"/>
              </w:rPr>
              <w:t xml:space="preserve">Pontszám </w:t>
            </w:r>
          </w:p>
        </w:tc>
        <w:tc>
          <w:tcPr>
            <w:tcW w:w="4536" w:type="dxa"/>
          </w:tcPr>
          <w:p w:rsidR="00700016" w:rsidRPr="00473A3B" w:rsidRDefault="00700016">
            <w:pPr>
              <w:rPr>
                <w:b/>
                <w:sz w:val="24"/>
                <w:szCs w:val="24"/>
              </w:rPr>
            </w:pPr>
            <w:r w:rsidRPr="00473A3B">
              <w:rPr>
                <w:b/>
                <w:sz w:val="24"/>
                <w:szCs w:val="24"/>
              </w:rPr>
              <w:t>Sportteljesítmény</w:t>
            </w:r>
          </w:p>
        </w:tc>
      </w:tr>
      <w:tr w:rsidR="00700016" w:rsidRPr="00473A3B" w:rsidTr="00700016">
        <w:tc>
          <w:tcPr>
            <w:tcW w:w="4644" w:type="dxa"/>
          </w:tcPr>
          <w:p w:rsidR="00700016" w:rsidRPr="00473A3B" w:rsidRDefault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700016" w:rsidRPr="00473A3B" w:rsidRDefault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Olimpia 1-3. hely</w:t>
            </w:r>
          </w:p>
          <w:p w:rsidR="00700016" w:rsidRPr="00473A3B" w:rsidRDefault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Világbajnokság 1. hely</w:t>
            </w:r>
          </w:p>
        </w:tc>
      </w:tr>
      <w:tr w:rsidR="00700016" w:rsidRPr="00473A3B" w:rsidTr="00700016">
        <w:tc>
          <w:tcPr>
            <w:tcW w:w="4644" w:type="dxa"/>
          </w:tcPr>
          <w:p w:rsidR="00700016" w:rsidRPr="00473A3B" w:rsidRDefault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145</w:t>
            </w:r>
          </w:p>
        </w:tc>
        <w:tc>
          <w:tcPr>
            <w:tcW w:w="4536" w:type="dxa"/>
          </w:tcPr>
          <w:p w:rsidR="00700016" w:rsidRPr="00473A3B" w:rsidRDefault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Olimpia 4-6. hely</w:t>
            </w:r>
          </w:p>
          <w:p w:rsidR="00700016" w:rsidRPr="00473A3B" w:rsidRDefault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Világbajnokság 2-3. hely</w:t>
            </w:r>
          </w:p>
          <w:p w:rsidR="00700016" w:rsidRPr="00473A3B" w:rsidRDefault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Európa bajnokság 1-3. hely</w:t>
            </w:r>
          </w:p>
        </w:tc>
      </w:tr>
      <w:tr w:rsidR="00700016" w:rsidRPr="00473A3B" w:rsidTr="00700016">
        <w:tc>
          <w:tcPr>
            <w:tcW w:w="4644" w:type="dxa"/>
          </w:tcPr>
          <w:p w:rsidR="00700016" w:rsidRPr="00473A3B" w:rsidRDefault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140</w:t>
            </w:r>
          </w:p>
        </w:tc>
        <w:tc>
          <w:tcPr>
            <w:tcW w:w="4536" w:type="dxa"/>
          </w:tcPr>
          <w:p w:rsidR="00700016" w:rsidRPr="00473A3B" w:rsidRDefault="00700016" w:rsidP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Olimpiai 7-8. hely</w:t>
            </w:r>
          </w:p>
          <w:p w:rsidR="00700016" w:rsidRPr="00473A3B" w:rsidRDefault="00700016" w:rsidP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Világbajnokság 4-6. hely</w:t>
            </w:r>
          </w:p>
          <w:p w:rsidR="00700016" w:rsidRPr="00473A3B" w:rsidRDefault="00700016" w:rsidP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Európa bajnokság 4-6. hely</w:t>
            </w:r>
          </w:p>
        </w:tc>
      </w:tr>
      <w:tr w:rsidR="00700016" w:rsidRPr="00473A3B" w:rsidTr="00700016">
        <w:tc>
          <w:tcPr>
            <w:tcW w:w="4644" w:type="dxa"/>
          </w:tcPr>
          <w:p w:rsidR="00700016" w:rsidRPr="00473A3B" w:rsidRDefault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135</w:t>
            </w:r>
          </w:p>
        </w:tc>
        <w:tc>
          <w:tcPr>
            <w:tcW w:w="4536" w:type="dxa"/>
          </w:tcPr>
          <w:p w:rsidR="00700016" w:rsidRPr="00473A3B" w:rsidRDefault="00700016" w:rsidP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Olimpia 9-10. hely</w:t>
            </w:r>
          </w:p>
          <w:p w:rsidR="00700016" w:rsidRPr="00473A3B" w:rsidRDefault="00700016" w:rsidP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Világbajnokság 7-8. hely</w:t>
            </w:r>
          </w:p>
          <w:p w:rsidR="00700016" w:rsidRPr="00473A3B" w:rsidRDefault="00700016" w:rsidP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Európa bajnokság 7-8. hely</w:t>
            </w:r>
          </w:p>
          <w:p w:rsidR="00700016" w:rsidRPr="00473A3B" w:rsidRDefault="00700016" w:rsidP="00700016">
            <w:pPr>
              <w:rPr>
                <w:sz w:val="24"/>
                <w:szCs w:val="24"/>
              </w:rPr>
            </w:pPr>
            <w:proofErr w:type="spellStart"/>
            <w:r w:rsidRPr="00473A3B">
              <w:rPr>
                <w:sz w:val="24"/>
                <w:szCs w:val="24"/>
              </w:rPr>
              <w:t>Universiadé</w:t>
            </w:r>
            <w:proofErr w:type="spellEnd"/>
            <w:r w:rsidRPr="00473A3B">
              <w:rPr>
                <w:sz w:val="24"/>
                <w:szCs w:val="24"/>
              </w:rPr>
              <w:t xml:space="preserve"> 1. hely</w:t>
            </w:r>
          </w:p>
        </w:tc>
      </w:tr>
      <w:tr w:rsidR="00700016" w:rsidRPr="00473A3B" w:rsidTr="00700016">
        <w:tc>
          <w:tcPr>
            <w:tcW w:w="4644" w:type="dxa"/>
          </w:tcPr>
          <w:p w:rsidR="00700016" w:rsidRPr="00473A3B" w:rsidRDefault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130</w:t>
            </w:r>
          </w:p>
        </w:tc>
        <w:tc>
          <w:tcPr>
            <w:tcW w:w="4536" w:type="dxa"/>
          </w:tcPr>
          <w:p w:rsidR="00700016" w:rsidRPr="00473A3B" w:rsidRDefault="00700016" w:rsidP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 xml:space="preserve"> Olimpia 11-12. hely</w:t>
            </w:r>
          </w:p>
          <w:p w:rsidR="00FB536C" w:rsidRPr="00473A3B" w:rsidRDefault="00FB536C" w:rsidP="00FB536C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Világbajnokság 9-10. hely</w:t>
            </w:r>
          </w:p>
          <w:p w:rsidR="00FB536C" w:rsidRPr="00473A3B" w:rsidRDefault="00FB536C" w:rsidP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Európa bajnokság 9-10. hely</w:t>
            </w:r>
          </w:p>
          <w:p w:rsidR="00700016" w:rsidRPr="00473A3B" w:rsidRDefault="00700016" w:rsidP="00700016">
            <w:pPr>
              <w:rPr>
                <w:sz w:val="24"/>
                <w:szCs w:val="24"/>
              </w:rPr>
            </w:pPr>
            <w:proofErr w:type="spellStart"/>
            <w:r w:rsidRPr="00473A3B">
              <w:rPr>
                <w:sz w:val="24"/>
                <w:szCs w:val="24"/>
              </w:rPr>
              <w:t>Universiadé</w:t>
            </w:r>
            <w:proofErr w:type="spellEnd"/>
            <w:r w:rsidRPr="00473A3B">
              <w:rPr>
                <w:sz w:val="24"/>
                <w:szCs w:val="24"/>
              </w:rPr>
              <w:t xml:space="preserve"> 2-3. hely</w:t>
            </w:r>
          </w:p>
        </w:tc>
      </w:tr>
      <w:tr w:rsidR="00700016" w:rsidRPr="00473A3B" w:rsidTr="00700016">
        <w:tc>
          <w:tcPr>
            <w:tcW w:w="4644" w:type="dxa"/>
          </w:tcPr>
          <w:p w:rsidR="00700016" w:rsidRPr="00473A3B" w:rsidRDefault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125</w:t>
            </w:r>
          </w:p>
        </w:tc>
        <w:tc>
          <w:tcPr>
            <w:tcW w:w="4536" w:type="dxa"/>
          </w:tcPr>
          <w:p w:rsidR="00700016" w:rsidRPr="00473A3B" w:rsidRDefault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Olimpia 13-15. hely</w:t>
            </w:r>
          </w:p>
          <w:p w:rsidR="00700016" w:rsidRDefault="00700016">
            <w:pPr>
              <w:rPr>
                <w:sz w:val="24"/>
                <w:szCs w:val="24"/>
              </w:rPr>
            </w:pPr>
            <w:proofErr w:type="spellStart"/>
            <w:r w:rsidRPr="00473A3B">
              <w:rPr>
                <w:sz w:val="24"/>
                <w:szCs w:val="24"/>
              </w:rPr>
              <w:t>Universiadé</w:t>
            </w:r>
            <w:proofErr w:type="spellEnd"/>
            <w:r w:rsidRPr="00473A3B">
              <w:rPr>
                <w:sz w:val="24"/>
                <w:szCs w:val="24"/>
              </w:rPr>
              <w:t xml:space="preserve"> 4-6. hely</w:t>
            </w:r>
          </w:p>
          <w:p w:rsidR="000D3308" w:rsidRDefault="000D3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Világkupa 1-3. hely</w:t>
            </w:r>
          </w:p>
          <w:p w:rsidR="00700016" w:rsidRPr="00473A3B" w:rsidRDefault="0009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Ifjúsági olimpia 1-3. hely</w:t>
            </w:r>
          </w:p>
        </w:tc>
      </w:tr>
      <w:tr w:rsidR="00700016" w:rsidRPr="00473A3B" w:rsidTr="00700016">
        <w:tc>
          <w:tcPr>
            <w:tcW w:w="4644" w:type="dxa"/>
          </w:tcPr>
          <w:p w:rsidR="00700016" w:rsidRPr="00473A3B" w:rsidRDefault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120</w:t>
            </w:r>
          </w:p>
        </w:tc>
        <w:tc>
          <w:tcPr>
            <w:tcW w:w="4536" w:type="dxa"/>
          </w:tcPr>
          <w:p w:rsidR="00700016" w:rsidRPr="00473A3B" w:rsidRDefault="00700016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Olimpiára kiküldött és ott indult</w:t>
            </w:r>
            <w:r w:rsidR="006D0260" w:rsidRPr="00473A3B">
              <w:rPr>
                <w:sz w:val="24"/>
                <w:szCs w:val="24"/>
              </w:rPr>
              <w:t xml:space="preserve"> versenyző</w:t>
            </w:r>
          </w:p>
          <w:p w:rsidR="000D3308" w:rsidRDefault="000D3308" w:rsidP="000D33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</w:t>
            </w:r>
            <w:r w:rsidRPr="00473A3B">
              <w:rPr>
                <w:sz w:val="24"/>
                <w:szCs w:val="24"/>
              </w:rPr>
              <w:t>niversiadé</w:t>
            </w:r>
            <w:proofErr w:type="spellEnd"/>
            <w:r w:rsidRPr="00473A3B">
              <w:rPr>
                <w:sz w:val="24"/>
                <w:szCs w:val="24"/>
              </w:rPr>
              <w:t xml:space="preserve"> 7-8. hely</w:t>
            </w:r>
          </w:p>
          <w:p w:rsidR="000D3308" w:rsidRDefault="000D3308" w:rsidP="000D3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Világkupa 4-6. hely</w:t>
            </w:r>
          </w:p>
          <w:p w:rsidR="00091484" w:rsidRPr="00473A3B" w:rsidRDefault="00091484" w:rsidP="000D3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Ifjúsági olimpia 4-6. hely</w:t>
            </w:r>
          </w:p>
          <w:p w:rsidR="000D3308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 xml:space="preserve">Országos </w:t>
            </w:r>
            <w:r w:rsidR="00091484">
              <w:rPr>
                <w:sz w:val="24"/>
                <w:szCs w:val="24"/>
              </w:rPr>
              <w:t>bajnokság 1</w:t>
            </w:r>
            <w:r w:rsidRPr="00473A3B">
              <w:rPr>
                <w:sz w:val="24"/>
                <w:szCs w:val="24"/>
              </w:rPr>
              <w:t>. hely</w:t>
            </w:r>
            <w:r w:rsidR="000D3308" w:rsidRPr="00473A3B">
              <w:rPr>
                <w:sz w:val="24"/>
                <w:szCs w:val="24"/>
              </w:rPr>
              <w:t xml:space="preserve"> </w:t>
            </w:r>
          </w:p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Európa kupa 1-3. hely</w:t>
            </w:r>
          </w:p>
          <w:p w:rsidR="006D0260" w:rsidRPr="00473A3B" w:rsidRDefault="006D0260" w:rsidP="000D3308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lastRenderedPageBreak/>
              <w:t>NB I. 1. hely</w:t>
            </w:r>
          </w:p>
        </w:tc>
      </w:tr>
      <w:tr w:rsidR="006D0260" w:rsidRPr="00473A3B" w:rsidTr="00700016">
        <w:tc>
          <w:tcPr>
            <w:tcW w:w="4644" w:type="dxa"/>
          </w:tcPr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4536" w:type="dxa"/>
          </w:tcPr>
          <w:p w:rsidR="006D0260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Világbajnokságra kiküldött és ott indult versenyző</w:t>
            </w:r>
          </w:p>
          <w:p w:rsidR="000D3308" w:rsidRDefault="000D3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Világkupa 7-8. hely</w:t>
            </w:r>
          </w:p>
          <w:p w:rsidR="00091484" w:rsidRPr="00473A3B" w:rsidRDefault="0009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Ifjúsági olimpia 7-8. hely</w:t>
            </w:r>
          </w:p>
          <w:p w:rsidR="000D3308" w:rsidRPr="00473A3B" w:rsidRDefault="000D3308" w:rsidP="000D3308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 xml:space="preserve">Országos bajnokság </w:t>
            </w:r>
            <w:r w:rsidR="00091484">
              <w:rPr>
                <w:sz w:val="24"/>
                <w:szCs w:val="24"/>
              </w:rPr>
              <w:t>2-3</w:t>
            </w:r>
            <w:r w:rsidRPr="00473A3B">
              <w:rPr>
                <w:sz w:val="24"/>
                <w:szCs w:val="24"/>
              </w:rPr>
              <w:t>. hely</w:t>
            </w:r>
          </w:p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Európa Kupa 4-6. hely</w:t>
            </w:r>
          </w:p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NB I. 2-3. hely</w:t>
            </w:r>
          </w:p>
        </w:tc>
      </w:tr>
      <w:tr w:rsidR="006D0260" w:rsidRPr="00473A3B" w:rsidTr="00700016">
        <w:tc>
          <w:tcPr>
            <w:tcW w:w="4644" w:type="dxa"/>
          </w:tcPr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110</w:t>
            </w:r>
          </w:p>
        </w:tc>
        <w:tc>
          <w:tcPr>
            <w:tcW w:w="4536" w:type="dxa"/>
          </w:tcPr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Európa bajnokságra kiküldött és ott indult versenyző</w:t>
            </w:r>
          </w:p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Európa kupa 7-8. hely</w:t>
            </w:r>
          </w:p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 xml:space="preserve">Országos bajnokság </w:t>
            </w:r>
            <w:r w:rsidR="00091484">
              <w:rPr>
                <w:sz w:val="24"/>
                <w:szCs w:val="24"/>
              </w:rPr>
              <w:t>4-6</w:t>
            </w:r>
            <w:r w:rsidRPr="00473A3B">
              <w:rPr>
                <w:sz w:val="24"/>
                <w:szCs w:val="24"/>
              </w:rPr>
              <w:t>. hely</w:t>
            </w:r>
          </w:p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NB I. 4-6. hely</w:t>
            </w:r>
          </w:p>
        </w:tc>
      </w:tr>
      <w:tr w:rsidR="006D0260" w:rsidRPr="00473A3B" w:rsidTr="00700016">
        <w:tc>
          <w:tcPr>
            <w:tcW w:w="4644" w:type="dxa"/>
          </w:tcPr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105</w:t>
            </w:r>
          </w:p>
        </w:tc>
        <w:tc>
          <w:tcPr>
            <w:tcW w:w="4536" w:type="dxa"/>
          </w:tcPr>
          <w:p w:rsidR="006D0260" w:rsidRDefault="0009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Ifjúsági olimpiára</w:t>
            </w:r>
            <w:r w:rsidR="006D0260" w:rsidRPr="00473A3B">
              <w:rPr>
                <w:sz w:val="24"/>
                <w:szCs w:val="24"/>
              </w:rPr>
              <w:t xml:space="preserve"> kiküldött és ott indult versenyző</w:t>
            </w:r>
          </w:p>
          <w:p w:rsidR="00091484" w:rsidRPr="00473A3B" w:rsidRDefault="0009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Országos bajnokság 7-8. hely</w:t>
            </w:r>
          </w:p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NB I. 7-8. hely</w:t>
            </w:r>
          </w:p>
          <w:p w:rsidR="006D0260" w:rsidRPr="00473A3B" w:rsidRDefault="006D0260" w:rsidP="00D44234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 xml:space="preserve">Magyar Kupa </w:t>
            </w:r>
            <w:r w:rsidR="00D44234">
              <w:rPr>
                <w:sz w:val="24"/>
                <w:szCs w:val="24"/>
              </w:rPr>
              <w:t>1</w:t>
            </w:r>
            <w:r w:rsidRPr="00473A3B">
              <w:rPr>
                <w:sz w:val="24"/>
                <w:szCs w:val="24"/>
              </w:rPr>
              <w:t>. hely</w:t>
            </w:r>
          </w:p>
        </w:tc>
      </w:tr>
      <w:tr w:rsidR="006D0260" w:rsidRPr="00473A3B" w:rsidTr="00700016">
        <w:tc>
          <w:tcPr>
            <w:tcW w:w="4644" w:type="dxa"/>
          </w:tcPr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100</w:t>
            </w:r>
          </w:p>
        </w:tc>
        <w:tc>
          <w:tcPr>
            <w:tcW w:w="4536" w:type="dxa"/>
          </w:tcPr>
          <w:p w:rsidR="00091484" w:rsidRDefault="00091484" w:rsidP="00091484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Európa kupára kiküldött és ott indult versenyző</w:t>
            </w:r>
          </w:p>
          <w:p w:rsidR="006D0260" w:rsidRPr="00473A3B" w:rsidRDefault="006D0260" w:rsidP="00FB536C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 xml:space="preserve">Magyar kupa </w:t>
            </w:r>
            <w:r w:rsidR="00D44234">
              <w:rPr>
                <w:sz w:val="24"/>
                <w:szCs w:val="24"/>
              </w:rPr>
              <w:t>2-3. hely</w:t>
            </w:r>
          </w:p>
        </w:tc>
      </w:tr>
      <w:tr w:rsidR="006D0260" w:rsidRPr="00473A3B" w:rsidTr="00700016">
        <w:tc>
          <w:tcPr>
            <w:tcW w:w="4644" w:type="dxa"/>
          </w:tcPr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95</w:t>
            </w:r>
          </w:p>
        </w:tc>
        <w:tc>
          <w:tcPr>
            <w:tcW w:w="4536" w:type="dxa"/>
          </w:tcPr>
          <w:p w:rsidR="006D0260" w:rsidRPr="00473A3B" w:rsidRDefault="006D0260" w:rsidP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 xml:space="preserve">Magyar kupa </w:t>
            </w:r>
            <w:r w:rsidR="00D44234">
              <w:rPr>
                <w:sz w:val="24"/>
                <w:szCs w:val="24"/>
              </w:rPr>
              <w:t>4-6</w:t>
            </w:r>
            <w:r w:rsidRPr="00473A3B">
              <w:rPr>
                <w:sz w:val="24"/>
                <w:szCs w:val="24"/>
              </w:rPr>
              <w:t>. hely</w:t>
            </w:r>
          </w:p>
          <w:p w:rsidR="006D0260" w:rsidRPr="00473A3B" w:rsidRDefault="00D44234" w:rsidP="00FB536C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Országos bajnokság II. osztály 1. hely</w:t>
            </w:r>
          </w:p>
        </w:tc>
      </w:tr>
      <w:tr w:rsidR="006D0260" w:rsidRPr="00473A3B" w:rsidTr="00700016">
        <w:tc>
          <w:tcPr>
            <w:tcW w:w="4644" w:type="dxa"/>
          </w:tcPr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90</w:t>
            </w:r>
          </w:p>
        </w:tc>
        <w:tc>
          <w:tcPr>
            <w:tcW w:w="4536" w:type="dxa"/>
          </w:tcPr>
          <w:p w:rsidR="00D44234" w:rsidRDefault="00D44234" w:rsidP="00FB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kupa 7-8. hely</w:t>
            </w:r>
          </w:p>
          <w:p w:rsidR="00D44234" w:rsidRPr="00473A3B" w:rsidRDefault="006D0260" w:rsidP="00D44234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 xml:space="preserve">Országos </w:t>
            </w:r>
            <w:r w:rsidR="00FB536C" w:rsidRPr="00473A3B">
              <w:rPr>
                <w:sz w:val="24"/>
                <w:szCs w:val="24"/>
              </w:rPr>
              <w:t>bajnokság</w:t>
            </w:r>
            <w:r w:rsidRPr="00473A3B">
              <w:rPr>
                <w:sz w:val="24"/>
                <w:szCs w:val="24"/>
              </w:rPr>
              <w:t xml:space="preserve"> II. osztály </w:t>
            </w:r>
            <w:r w:rsidR="00D44234">
              <w:rPr>
                <w:sz w:val="24"/>
                <w:szCs w:val="24"/>
              </w:rPr>
              <w:t>2-3</w:t>
            </w:r>
            <w:r w:rsidRPr="00473A3B">
              <w:rPr>
                <w:sz w:val="24"/>
                <w:szCs w:val="24"/>
              </w:rPr>
              <w:t>. hely</w:t>
            </w:r>
          </w:p>
        </w:tc>
      </w:tr>
      <w:tr w:rsidR="006D0260" w:rsidRPr="00473A3B" w:rsidTr="00700016">
        <w:tc>
          <w:tcPr>
            <w:tcW w:w="4644" w:type="dxa"/>
          </w:tcPr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85</w:t>
            </w:r>
          </w:p>
        </w:tc>
        <w:tc>
          <w:tcPr>
            <w:tcW w:w="4536" w:type="dxa"/>
          </w:tcPr>
          <w:p w:rsidR="006D0260" w:rsidRPr="00473A3B" w:rsidRDefault="00FB536C" w:rsidP="00FB536C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 xml:space="preserve">Országos bajnokság II. osztály </w:t>
            </w:r>
            <w:r w:rsidR="00D44234">
              <w:rPr>
                <w:sz w:val="24"/>
                <w:szCs w:val="24"/>
              </w:rPr>
              <w:t>4-6.</w:t>
            </w:r>
            <w:r w:rsidRPr="00473A3B">
              <w:rPr>
                <w:sz w:val="24"/>
                <w:szCs w:val="24"/>
              </w:rPr>
              <w:t xml:space="preserve"> hely</w:t>
            </w:r>
          </w:p>
          <w:p w:rsidR="00FB536C" w:rsidRPr="00473A3B" w:rsidRDefault="00FB536C" w:rsidP="00FB536C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NB II. 1. hely</w:t>
            </w:r>
          </w:p>
        </w:tc>
      </w:tr>
      <w:tr w:rsidR="006D0260" w:rsidRPr="00473A3B" w:rsidTr="00700016">
        <w:tc>
          <w:tcPr>
            <w:tcW w:w="4644" w:type="dxa"/>
          </w:tcPr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80</w:t>
            </w:r>
          </w:p>
        </w:tc>
        <w:tc>
          <w:tcPr>
            <w:tcW w:w="4536" w:type="dxa"/>
          </w:tcPr>
          <w:p w:rsidR="00D44234" w:rsidRDefault="00D44234" w:rsidP="00D44234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 xml:space="preserve">Országos bajnokság II. osztály </w:t>
            </w:r>
            <w:r>
              <w:rPr>
                <w:sz w:val="24"/>
                <w:szCs w:val="24"/>
              </w:rPr>
              <w:t>7-8.</w:t>
            </w:r>
            <w:r w:rsidRPr="00473A3B">
              <w:rPr>
                <w:sz w:val="24"/>
                <w:szCs w:val="24"/>
              </w:rPr>
              <w:t xml:space="preserve"> hely </w:t>
            </w:r>
          </w:p>
          <w:p w:rsidR="00D44234" w:rsidRPr="00473A3B" w:rsidRDefault="00FB536C" w:rsidP="00D44234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NB II. 3-4. hely</w:t>
            </w:r>
          </w:p>
        </w:tc>
      </w:tr>
      <w:tr w:rsidR="006D0260" w:rsidRPr="00473A3B" w:rsidTr="00700016">
        <w:tc>
          <w:tcPr>
            <w:tcW w:w="4644" w:type="dxa"/>
          </w:tcPr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6D0260" w:rsidRPr="00473A3B" w:rsidRDefault="00FB536C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NB II. 5-6. hely</w:t>
            </w:r>
          </w:p>
        </w:tc>
      </w:tr>
      <w:tr w:rsidR="006D0260" w:rsidRPr="00473A3B" w:rsidTr="00700016">
        <w:tc>
          <w:tcPr>
            <w:tcW w:w="4644" w:type="dxa"/>
          </w:tcPr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70</w:t>
            </w:r>
          </w:p>
        </w:tc>
        <w:tc>
          <w:tcPr>
            <w:tcW w:w="4536" w:type="dxa"/>
          </w:tcPr>
          <w:p w:rsidR="006D0260" w:rsidRPr="00473A3B" w:rsidRDefault="00FB536C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NB II. 7-8. hely</w:t>
            </w:r>
          </w:p>
          <w:p w:rsidR="00FB536C" w:rsidRPr="00473A3B" w:rsidRDefault="00FB536C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MEFOB 1-3. hely</w:t>
            </w:r>
          </w:p>
        </w:tc>
      </w:tr>
      <w:tr w:rsidR="006D0260" w:rsidRPr="00473A3B" w:rsidTr="00700016">
        <w:tc>
          <w:tcPr>
            <w:tcW w:w="4644" w:type="dxa"/>
          </w:tcPr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65</w:t>
            </w:r>
          </w:p>
        </w:tc>
        <w:tc>
          <w:tcPr>
            <w:tcW w:w="4536" w:type="dxa"/>
          </w:tcPr>
          <w:p w:rsidR="00FB536C" w:rsidRPr="00473A3B" w:rsidRDefault="00FB536C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MEFOB 4-6. hely</w:t>
            </w:r>
          </w:p>
        </w:tc>
      </w:tr>
      <w:tr w:rsidR="006D0260" w:rsidRPr="00473A3B" w:rsidTr="00700016">
        <w:tc>
          <w:tcPr>
            <w:tcW w:w="4644" w:type="dxa"/>
          </w:tcPr>
          <w:p w:rsidR="006D0260" w:rsidRPr="00473A3B" w:rsidRDefault="006D0260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60</w:t>
            </w:r>
          </w:p>
        </w:tc>
        <w:tc>
          <w:tcPr>
            <w:tcW w:w="4536" w:type="dxa"/>
          </w:tcPr>
          <w:p w:rsidR="006D0260" w:rsidRPr="00473A3B" w:rsidRDefault="00FB536C">
            <w:pPr>
              <w:rPr>
                <w:sz w:val="24"/>
                <w:szCs w:val="24"/>
              </w:rPr>
            </w:pPr>
            <w:r w:rsidRPr="00473A3B">
              <w:rPr>
                <w:sz w:val="24"/>
                <w:szCs w:val="24"/>
              </w:rPr>
              <w:t>MEFOB 7-8. hely</w:t>
            </w:r>
          </w:p>
        </w:tc>
      </w:tr>
    </w:tbl>
    <w:p w:rsidR="00700016" w:rsidRDefault="00700016"/>
    <w:p w:rsidR="00040606" w:rsidRPr="00040606" w:rsidRDefault="00040606" w:rsidP="00040606">
      <w:pPr>
        <w:jc w:val="both"/>
      </w:pPr>
      <w:r w:rsidRPr="00040606">
        <w:rPr>
          <w:rFonts w:ascii="Times New Roman" w:eastAsia="Times New Roman" w:hAnsi="Times New Roman" w:cs="Times New Roman"/>
          <w:sz w:val="24"/>
          <w:szCs w:val="24"/>
        </w:rPr>
        <w:t>Aki a TFSE versenyzője +10 pontot kap a sporteredményhez kapcsolódó pontszám meghatározásánál.</w:t>
      </w:r>
      <w:bookmarkStart w:id="0" w:name="_GoBack"/>
      <w:bookmarkEnd w:id="0"/>
    </w:p>
    <w:sectPr w:rsidR="00040606" w:rsidRPr="00040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16"/>
    <w:rsid w:val="00040606"/>
    <w:rsid w:val="00091484"/>
    <w:rsid w:val="000D3308"/>
    <w:rsid w:val="000D4327"/>
    <w:rsid w:val="002B7A26"/>
    <w:rsid w:val="00473A3B"/>
    <w:rsid w:val="006D0260"/>
    <w:rsid w:val="00700016"/>
    <w:rsid w:val="00D44234"/>
    <w:rsid w:val="00F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0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700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00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700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HÖK Ösztöndíj bizottsági elnök</dc:creator>
  <cp:lastModifiedBy>HÖK Ösztöndíj bizottsági elnök</cp:lastModifiedBy>
  <cp:revision>6</cp:revision>
  <dcterms:created xsi:type="dcterms:W3CDTF">2022-03-29T08:31:00Z</dcterms:created>
  <dcterms:modified xsi:type="dcterms:W3CDTF">2022-04-13T13:45:00Z</dcterms:modified>
</cp:coreProperties>
</file>